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4C56" w14:textId="77777777" w:rsidR="001830B4" w:rsidRPr="00B334BC" w:rsidRDefault="001830B4" w:rsidP="001830B4">
      <w:pPr>
        <w:shd w:val="clear" w:color="auto" w:fill="FFFFFF"/>
        <w:rPr>
          <w:sz w:val="40"/>
          <w:szCs w:val="40"/>
        </w:rPr>
      </w:pPr>
      <w:r w:rsidRPr="00B334BC">
        <w:rPr>
          <w:sz w:val="40"/>
          <w:szCs w:val="40"/>
        </w:rPr>
        <w:t xml:space="preserve">River Forest Mental Health Committee </w:t>
      </w:r>
    </w:p>
    <w:p w14:paraId="5DCD2DAF" w14:textId="2DC8121D" w:rsidR="001830B4" w:rsidRPr="00B334BC" w:rsidRDefault="001830B4" w:rsidP="001830B4">
      <w:r w:rsidRPr="00B334BC">
        <w:t xml:space="preserve">Minutes </w:t>
      </w:r>
      <w:r w:rsidR="00903578">
        <w:t>Octo</w:t>
      </w:r>
      <w:r w:rsidR="00DA597E">
        <w:t>ber</w:t>
      </w:r>
      <w:r w:rsidR="0065309F">
        <w:t xml:space="preserve"> </w:t>
      </w:r>
      <w:r w:rsidR="00903578">
        <w:t>3rd</w:t>
      </w:r>
      <w:r w:rsidRPr="00B334BC">
        <w:t>, 202</w:t>
      </w:r>
      <w:r w:rsidR="000D1BF4" w:rsidRPr="00B334BC">
        <w:t>3</w:t>
      </w:r>
      <w:r w:rsidRPr="00B334BC">
        <w:t xml:space="preserve"> </w:t>
      </w:r>
      <w:r w:rsidR="005F4C75" w:rsidRPr="00B334BC">
        <w:t xml:space="preserve">at </w:t>
      </w:r>
      <w:r w:rsidR="0065143D" w:rsidRPr="00B334BC">
        <w:t>6:</w:t>
      </w:r>
      <w:r w:rsidR="00DA597E">
        <w:t>3</w:t>
      </w:r>
      <w:r w:rsidR="0065309F">
        <w:t>0</w:t>
      </w:r>
      <w:r w:rsidRPr="00B334BC">
        <w:t xml:space="preserve">pm - </w:t>
      </w:r>
      <w:r w:rsidR="00DA597E">
        <w:t>Zoom</w:t>
      </w:r>
      <w:r w:rsidRPr="00B334BC">
        <w:t xml:space="preserve"> </w:t>
      </w:r>
      <w:r w:rsidR="00903578">
        <w:t xml:space="preserve">&amp; In-Person </w:t>
      </w:r>
      <w:r w:rsidRPr="00B334BC">
        <w:t>Meeting</w:t>
      </w:r>
    </w:p>
    <w:p w14:paraId="793E06FF" w14:textId="77777777" w:rsidR="001830B4" w:rsidRPr="00B334BC" w:rsidRDefault="001830B4"/>
    <w:p w14:paraId="16E58650" w14:textId="0A8F98BD" w:rsidR="00F91DD4" w:rsidRPr="00B334BC" w:rsidRDefault="001830B4">
      <w:r w:rsidRPr="00B334BC">
        <w:t>Present</w:t>
      </w:r>
      <w:r w:rsidR="00F91DD4" w:rsidRPr="00B334BC">
        <w:t xml:space="preserve">: </w:t>
      </w:r>
      <w:r w:rsidR="0024097D" w:rsidRPr="00B334BC">
        <w:t xml:space="preserve">Phillip </w:t>
      </w:r>
      <w:proofErr w:type="spellStart"/>
      <w:r w:rsidR="0024097D" w:rsidRPr="00B334BC">
        <w:t>Buta</w:t>
      </w:r>
      <w:proofErr w:type="spellEnd"/>
      <w:r w:rsidR="0024097D" w:rsidRPr="00B334BC">
        <w:t xml:space="preserve">, </w:t>
      </w:r>
      <w:r w:rsidR="00A85E77" w:rsidRPr="00B334BC">
        <w:t xml:space="preserve">Helene Connolly, </w:t>
      </w:r>
      <w:r w:rsidR="00DA597E">
        <w:t>Angie Grover,</w:t>
      </w:r>
      <w:r w:rsidR="00DA597E" w:rsidRPr="00B334BC">
        <w:t xml:space="preserve"> </w:t>
      </w:r>
      <w:r w:rsidR="00A746A9" w:rsidRPr="00B334BC">
        <w:t xml:space="preserve">Kathryn </w:t>
      </w:r>
      <w:proofErr w:type="spellStart"/>
      <w:r w:rsidR="00A746A9" w:rsidRPr="00B334BC">
        <w:t>Schmahl</w:t>
      </w:r>
      <w:proofErr w:type="spellEnd"/>
      <w:r w:rsidR="00A746A9" w:rsidRPr="00B334BC">
        <w:t xml:space="preserve">, </w:t>
      </w:r>
      <w:r w:rsidR="001937E2" w:rsidRPr="00B334BC">
        <w:t xml:space="preserve">Kristin </w:t>
      </w:r>
      <w:proofErr w:type="spellStart"/>
      <w:r w:rsidR="001937E2" w:rsidRPr="00B334BC">
        <w:t>Sneeringer</w:t>
      </w:r>
      <w:proofErr w:type="spellEnd"/>
      <w:r w:rsidR="001937E2" w:rsidRPr="00B334BC">
        <w:t xml:space="preserve">, </w:t>
      </w:r>
      <w:r w:rsidR="00A746A9" w:rsidRPr="00B334BC">
        <w:t xml:space="preserve">Jessica </w:t>
      </w:r>
      <w:proofErr w:type="spellStart"/>
      <w:r w:rsidR="00A746A9" w:rsidRPr="00B334BC">
        <w:t>Starck</w:t>
      </w:r>
      <w:proofErr w:type="spellEnd"/>
      <w:r w:rsidR="00A746A9" w:rsidRPr="00B334BC">
        <w:t>, MD</w:t>
      </w:r>
      <w:r w:rsidR="008450A3">
        <w:t>, Melinda Peterson</w:t>
      </w:r>
    </w:p>
    <w:p w14:paraId="4E9D6D5C" w14:textId="0060E8FC" w:rsidR="00DC505A" w:rsidRPr="00B334BC" w:rsidRDefault="008450A3">
      <w:r>
        <w:t>Absent:</w:t>
      </w:r>
      <w:r w:rsidR="001A7C5C">
        <w:t xml:space="preserve"> </w:t>
      </w:r>
      <w:r w:rsidR="001A7C5C" w:rsidRPr="00B334BC">
        <w:t>Jonathan Howard, MD</w:t>
      </w:r>
      <w:r w:rsidR="007B0A6A">
        <w:t xml:space="preserve">, </w:t>
      </w:r>
      <w:r w:rsidR="007B0A6A" w:rsidRPr="00B334BC">
        <w:t>Elizabeth Davies</w:t>
      </w:r>
    </w:p>
    <w:p w14:paraId="3BFF19DB" w14:textId="3C520EC4" w:rsidR="001830B4" w:rsidRPr="00B334BC" w:rsidRDefault="001830B4">
      <w:r w:rsidRPr="00B334BC">
        <w:t>Staff: Sarah Schwarting, LCSW, Mental Health Administrator</w:t>
      </w:r>
    </w:p>
    <w:p w14:paraId="3E5F96A1" w14:textId="16E9983C" w:rsidR="00F91DD4" w:rsidRPr="00B334BC" w:rsidRDefault="00F91DD4"/>
    <w:p w14:paraId="1A81E9BA" w14:textId="261D849F" w:rsidR="00242C31" w:rsidRPr="00B334BC" w:rsidRDefault="008450A3" w:rsidP="00242C31">
      <w:pPr>
        <w:pStyle w:val="ListParagraph"/>
        <w:numPr>
          <w:ilvl w:val="0"/>
          <w:numId w:val="1"/>
        </w:numPr>
      </w:pPr>
      <w:r>
        <w:t>Melinda</w:t>
      </w:r>
      <w:r w:rsidR="00242C31" w:rsidRPr="00B334BC">
        <w:t xml:space="preserve"> called the meeting to order at 6:</w:t>
      </w:r>
      <w:r w:rsidR="00DA597E">
        <w:t>3</w:t>
      </w:r>
      <w:r w:rsidR="001A7C5C">
        <w:t>0</w:t>
      </w:r>
      <w:r w:rsidR="00242C31" w:rsidRPr="00B334BC">
        <w:t>pm and conducted roll.</w:t>
      </w:r>
    </w:p>
    <w:p w14:paraId="25DCD7ED" w14:textId="3C2892A1" w:rsidR="00A85E77" w:rsidRDefault="00393757" w:rsidP="0024097D">
      <w:pPr>
        <w:pStyle w:val="ListParagraph"/>
        <w:numPr>
          <w:ilvl w:val="0"/>
          <w:numId w:val="1"/>
        </w:numPr>
      </w:pPr>
      <w:r w:rsidRPr="00B334BC">
        <w:t>Public Comments</w:t>
      </w:r>
      <w:r w:rsidR="0024097D">
        <w:t xml:space="preserve">: </w:t>
      </w:r>
    </w:p>
    <w:p w14:paraId="144E44E9" w14:textId="54F174CF" w:rsidR="00DA597E" w:rsidRDefault="00731400" w:rsidP="00DA597E">
      <w:pPr>
        <w:pStyle w:val="ListParagraph"/>
        <w:numPr>
          <w:ilvl w:val="1"/>
          <w:numId w:val="1"/>
        </w:numPr>
      </w:pPr>
      <w:proofErr w:type="spellStart"/>
      <w:r>
        <w:t>RiverEdge</w:t>
      </w:r>
      <w:proofErr w:type="spellEnd"/>
      <w:r>
        <w:t xml:space="preserve"> Hospital was represented</w:t>
      </w:r>
      <w:r w:rsidR="000F25AA">
        <w:t xml:space="preserve"> by Mike Rudolph</w:t>
      </w:r>
      <w:r>
        <w:t xml:space="preserve"> to share details about their programs. </w:t>
      </w:r>
    </w:p>
    <w:p w14:paraId="3CE35E03" w14:textId="5B5CD37D" w:rsidR="00731400" w:rsidRDefault="00731400" w:rsidP="00DA597E">
      <w:pPr>
        <w:pStyle w:val="ListParagraph"/>
        <w:numPr>
          <w:ilvl w:val="1"/>
          <w:numId w:val="1"/>
        </w:numPr>
      </w:pPr>
      <w:r>
        <w:t>Trauma-informed groups and overall care is offered</w:t>
      </w:r>
    </w:p>
    <w:p w14:paraId="587E1C17" w14:textId="4D788FDA" w:rsidR="00731400" w:rsidRDefault="00731400" w:rsidP="00DA597E">
      <w:pPr>
        <w:pStyle w:val="ListParagraph"/>
        <w:numPr>
          <w:ilvl w:val="1"/>
          <w:numId w:val="1"/>
        </w:numPr>
      </w:pPr>
      <w:proofErr w:type="spellStart"/>
      <w:r>
        <w:t>RiverEdge</w:t>
      </w:r>
      <w:proofErr w:type="spellEnd"/>
      <w:r>
        <w:t xml:space="preserve"> cares for adults and children</w:t>
      </w:r>
    </w:p>
    <w:p w14:paraId="41B36CE6" w14:textId="771BF33D" w:rsidR="001A7C5C" w:rsidRPr="00B334BC" w:rsidRDefault="001A7C5C" w:rsidP="00DA597E">
      <w:pPr>
        <w:pStyle w:val="ListParagraph"/>
        <w:numPr>
          <w:ilvl w:val="1"/>
          <w:numId w:val="1"/>
        </w:numPr>
      </w:pPr>
      <w:proofErr w:type="spellStart"/>
      <w:r>
        <w:t>RiverEdge</w:t>
      </w:r>
      <w:proofErr w:type="spellEnd"/>
      <w:r>
        <w:t xml:space="preserve"> offered tours for our committee and expressed interest in </w:t>
      </w:r>
      <w:r w:rsidR="007B0A6A">
        <w:t xml:space="preserve">partnering to </w:t>
      </w:r>
      <w:r>
        <w:t>spread the word about the work they’re doing</w:t>
      </w:r>
    </w:p>
    <w:p w14:paraId="5E5BDABE" w14:textId="1DFCAC21" w:rsidR="00B01098" w:rsidRPr="00B334BC" w:rsidRDefault="001A7C5C" w:rsidP="00B01098">
      <w:pPr>
        <w:pStyle w:val="ListParagraph"/>
        <w:numPr>
          <w:ilvl w:val="0"/>
          <w:numId w:val="1"/>
        </w:numPr>
      </w:pPr>
      <w:r>
        <w:t>Kristin</w:t>
      </w:r>
      <w:r w:rsidR="00B01098" w:rsidRPr="00B334BC">
        <w:t xml:space="preserve"> moved to approve the minutes from </w:t>
      </w:r>
      <w:r>
        <w:t>September</w:t>
      </w:r>
      <w:r w:rsidR="00B01098" w:rsidRPr="00B334BC">
        <w:t xml:space="preserve"> </w:t>
      </w:r>
      <w:r>
        <w:t>5</w:t>
      </w:r>
      <w:r w:rsidR="00DA597E">
        <w:t>th</w:t>
      </w:r>
      <w:r w:rsidR="00B01098" w:rsidRPr="00B334BC">
        <w:t>, 202</w:t>
      </w:r>
      <w:r w:rsidR="00DD6E14" w:rsidRPr="00B334BC">
        <w:t>3</w:t>
      </w:r>
      <w:r w:rsidR="00B01098" w:rsidRPr="00B334BC">
        <w:t xml:space="preserve">, </w:t>
      </w:r>
      <w:r>
        <w:t>Phil</w:t>
      </w:r>
      <w:r w:rsidR="00B01098" w:rsidRPr="00B334BC">
        <w:t xml:space="preserve"> seconded and the motion was carried. </w:t>
      </w:r>
    </w:p>
    <w:p w14:paraId="57AC3503" w14:textId="045A502D" w:rsidR="0027777B" w:rsidRPr="00B334BC" w:rsidRDefault="00141BD8" w:rsidP="00B01098">
      <w:pPr>
        <w:pStyle w:val="ListParagraph"/>
        <w:numPr>
          <w:ilvl w:val="0"/>
          <w:numId w:val="1"/>
        </w:numPr>
      </w:pPr>
      <w:r w:rsidRPr="00B334BC">
        <w:t xml:space="preserve">Township </w:t>
      </w:r>
      <w:r w:rsidR="007600A2" w:rsidRPr="00B334BC">
        <w:t>Report</w:t>
      </w:r>
      <w:r w:rsidR="00E96AC7" w:rsidRPr="00B334BC">
        <w:t xml:space="preserve"> </w:t>
      </w:r>
      <w:r w:rsidR="00425A09" w:rsidRPr="00B334BC">
        <w:t xml:space="preserve">from Carla Sloan, read by </w:t>
      </w:r>
      <w:r w:rsidR="001A7C5C">
        <w:t>Helene</w:t>
      </w:r>
      <w:r w:rsidR="00425A09" w:rsidRPr="00B334BC">
        <w:t>:</w:t>
      </w:r>
    </w:p>
    <w:p w14:paraId="6069218C" w14:textId="20F91EE8" w:rsidR="009A433A" w:rsidRDefault="001A7C5C" w:rsidP="001A7C5C">
      <w:pPr>
        <w:pStyle w:val="ListParagraph"/>
        <w:numPr>
          <w:ilvl w:val="1"/>
          <w:numId w:val="1"/>
        </w:numPr>
      </w:pPr>
      <w:r>
        <w:t>Tax Assessments can be appealed at this time</w:t>
      </w:r>
    </w:p>
    <w:p w14:paraId="3A4BF091" w14:textId="54C876FC" w:rsidR="001A7C5C" w:rsidRDefault="001A7C5C" w:rsidP="001A7C5C">
      <w:pPr>
        <w:pStyle w:val="ListParagraph"/>
        <w:numPr>
          <w:ilvl w:val="1"/>
          <w:numId w:val="1"/>
        </w:numPr>
      </w:pPr>
      <w:r>
        <w:t>The resource guide will be mailed soon</w:t>
      </w:r>
    </w:p>
    <w:p w14:paraId="1B2F8C8D" w14:textId="2609D332" w:rsidR="001A7C5C" w:rsidRDefault="001A7C5C" w:rsidP="001A7C5C">
      <w:pPr>
        <w:pStyle w:val="ListParagraph"/>
        <w:numPr>
          <w:ilvl w:val="1"/>
          <w:numId w:val="1"/>
        </w:numPr>
      </w:pPr>
      <w:r>
        <w:t>The new website is nearing completion</w:t>
      </w:r>
    </w:p>
    <w:p w14:paraId="7D726F69" w14:textId="6CD3E77F" w:rsidR="001A7C5C" w:rsidRDefault="001A7C5C" w:rsidP="001A7C5C">
      <w:pPr>
        <w:pStyle w:val="ListParagraph"/>
        <w:numPr>
          <w:ilvl w:val="1"/>
          <w:numId w:val="1"/>
        </w:numPr>
      </w:pPr>
      <w:r>
        <w:t>Parent University Nov 15</w:t>
      </w:r>
      <w:r w:rsidRPr="001A7C5C">
        <w:rPr>
          <w:vertAlign w:val="superscript"/>
        </w:rPr>
        <w:t>th</w:t>
      </w:r>
      <w:r>
        <w:t xml:space="preserve"> at OPRF</w:t>
      </w:r>
    </w:p>
    <w:p w14:paraId="6F9F52FA" w14:textId="40517581" w:rsidR="001A7C5C" w:rsidRDefault="001A7C5C" w:rsidP="001A7C5C">
      <w:pPr>
        <w:pStyle w:val="ListParagraph"/>
        <w:numPr>
          <w:ilvl w:val="1"/>
          <w:numId w:val="1"/>
        </w:numPr>
      </w:pPr>
      <w:r>
        <w:t>Exploring creating a support group for parents of students with IEPs</w:t>
      </w:r>
    </w:p>
    <w:p w14:paraId="28563CD8" w14:textId="0AC30B12" w:rsidR="001A7C5C" w:rsidRPr="002C2F51" w:rsidRDefault="001A7C5C" w:rsidP="001A7C5C">
      <w:pPr>
        <w:pStyle w:val="ListParagraph"/>
        <w:numPr>
          <w:ilvl w:val="1"/>
          <w:numId w:val="1"/>
        </w:numPr>
      </w:pPr>
      <w:r>
        <w:t>Mahjong for Seniors at the Community Center has been popular</w:t>
      </w:r>
    </w:p>
    <w:p w14:paraId="31BDD23B" w14:textId="01D64DB2" w:rsidR="001B32B6" w:rsidRDefault="004F7888" w:rsidP="002C2F51">
      <w:pPr>
        <w:pStyle w:val="ListParagraph"/>
        <w:numPr>
          <w:ilvl w:val="0"/>
          <w:numId w:val="1"/>
        </w:numPr>
      </w:pPr>
      <w:r w:rsidRPr="00B334BC">
        <w:t>Mental Health Administrator Report</w:t>
      </w:r>
      <w:r w:rsidR="00D03343" w:rsidRPr="00B334BC">
        <w:t xml:space="preserve"> – Sarah Schwarting</w:t>
      </w:r>
      <w:r w:rsidRPr="00B334BC">
        <w:t>:</w:t>
      </w:r>
    </w:p>
    <w:p w14:paraId="6C313054" w14:textId="48E2EE46" w:rsidR="007B0A6A" w:rsidRPr="007B0A6A" w:rsidRDefault="007B0A6A" w:rsidP="007B0A6A">
      <w:pPr>
        <w:pStyle w:val="ListParagraph"/>
        <w:numPr>
          <w:ilvl w:val="1"/>
          <w:numId w:val="1"/>
        </w:numPr>
      </w:pPr>
      <w:r>
        <w:t xml:space="preserve">The RF Township was present at </w:t>
      </w:r>
      <w:proofErr w:type="spellStart"/>
      <w:r w:rsidRPr="007B0A6A">
        <w:t>LemonAid</w:t>
      </w:r>
      <w:proofErr w:type="spellEnd"/>
      <w:r w:rsidRPr="007B0A6A">
        <w:t>, the Way Back Inn gala and the CSS donor appreciation event</w:t>
      </w:r>
    </w:p>
    <w:p w14:paraId="3617E9A6" w14:textId="6696C86C" w:rsidR="007B0A6A" w:rsidRPr="007B0A6A" w:rsidRDefault="007B0A6A" w:rsidP="007B0A6A">
      <w:pPr>
        <w:pStyle w:val="ListParagraph"/>
        <w:numPr>
          <w:ilvl w:val="1"/>
          <w:numId w:val="1"/>
        </w:numPr>
      </w:pPr>
      <w:r w:rsidRPr="007B0A6A">
        <w:t>Positive Youth Development i</w:t>
      </w:r>
      <w:r>
        <w:t>s being evaluated for continuation of grant funding</w:t>
      </w:r>
    </w:p>
    <w:p w14:paraId="4E6B44C5" w14:textId="6CE66471" w:rsidR="007B0A6A" w:rsidRPr="007B0A6A" w:rsidRDefault="007B0A6A" w:rsidP="007B0A6A">
      <w:pPr>
        <w:pStyle w:val="ListParagraph"/>
        <w:numPr>
          <w:ilvl w:val="1"/>
          <w:numId w:val="1"/>
        </w:numPr>
      </w:pPr>
      <w:r>
        <w:t>Sarah is working with the RF Public Library to develop a list of recommended mental health reading</w:t>
      </w:r>
    </w:p>
    <w:p w14:paraId="043A0DA4" w14:textId="2421CE67" w:rsidR="007B0A6A" w:rsidRPr="007B0A6A" w:rsidRDefault="007B0A6A" w:rsidP="007B0A6A">
      <w:pPr>
        <w:pStyle w:val="ListParagraph"/>
        <w:numPr>
          <w:ilvl w:val="1"/>
          <w:numId w:val="1"/>
        </w:numPr>
      </w:pPr>
      <w:r>
        <w:t>Development of the new township website continues</w:t>
      </w:r>
    </w:p>
    <w:p w14:paraId="061372ED" w14:textId="73D9DE58" w:rsidR="007B0A6A" w:rsidRPr="00B334BC" w:rsidRDefault="007B0A6A" w:rsidP="007B0A6A">
      <w:pPr>
        <w:pStyle w:val="ListParagraph"/>
        <w:numPr>
          <w:ilvl w:val="1"/>
          <w:numId w:val="1"/>
        </w:numPr>
      </w:pPr>
      <w:r>
        <w:t>Agencies will be receiving funding applications in November</w:t>
      </w:r>
    </w:p>
    <w:p w14:paraId="1E8D4277" w14:textId="48900614" w:rsidR="00425A09" w:rsidRPr="00B334BC" w:rsidRDefault="00C31FBE" w:rsidP="00381823">
      <w:pPr>
        <w:pStyle w:val="ListParagraph"/>
        <w:numPr>
          <w:ilvl w:val="0"/>
          <w:numId w:val="1"/>
        </w:numPr>
      </w:pPr>
      <w:r w:rsidRPr="00B334BC">
        <w:t>Addiction Recovery Team</w:t>
      </w:r>
      <w:r w:rsidR="00DD6E14" w:rsidRPr="00B334BC">
        <w:t xml:space="preserve"> </w:t>
      </w:r>
      <w:r w:rsidR="00DD6E14" w:rsidRPr="00B334BC">
        <w:softHyphen/>
        <w:t xml:space="preserve">– </w:t>
      </w:r>
      <w:r w:rsidR="000624DF" w:rsidRPr="00B334BC">
        <w:t>Melinda Peterson</w:t>
      </w:r>
      <w:r w:rsidR="00CB1017" w:rsidRPr="00B334BC">
        <w:t>:</w:t>
      </w:r>
      <w:r w:rsidR="00381823">
        <w:t xml:space="preserve"> None</w:t>
      </w:r>
    </w:p>
    <w:p w14:paraId="74F90883" w14:textId="67DE59BD" w:rsidR="00141BD8" w:rsidRDefault="00141BD8" w:rsidP="00425A31">
      <w:pPr>
        <w:pStyle w:val="ListParagraph"/>
        <w:numPr>
          <w:ilvl w:val="0"/>
          <w:numId w:val="1"/>
        </w:numPr>
      </w:pPr>
      <w:r w:rsidRPr="00B334BC">
        <w:t>Other Updates from MHC Members:</w:t>
      </w:r>
      <w:r w:rsidR="00BE3B85">
        <w:t xml:space="preserve"> </w:t>
      </w:r>
      <w:r w:rsidR="009A433A">
        <w:t>None</w:t>
      </w:r>
    </w:p>
    <w:p w14:paraId="598BDE04" w14:textId="2C564113" w:rsidR="008529AC" w:rsidRPr="00B334BC" w:rsidRDefault="00EE10E9" w:rsidP="00F3525C">
      <w:pPr>
        <w:pStyle w:val="ListParagraph"/>
        <w:numPr>
          <w:ilvl w:val="0"/>
          <w:numId w:val="1"/>
        </w:numPr>
      </w:pPr>
      <w:r w:rsidRPr="00B334BC">
        <w:t>Old Business:</w:t>
      </w:r>
      <w:r w:rsidR="00F3525C">
        <w:t xml:space="preserve"> </w:t>
      </w:r>
      <w:r w:rsidR="00381823">
        <w:t>None</w:t>
      </w:r>
    </w:p>
    <w:p w14:paraId="39A191E0" w14:textId="60087C43" w:rsidR="00827525" w:rsidRDefault="007B619C" w:rsidP="007B619C">
      <w:pPr>
        <w:pStyle w:val="ListParagraph"/>
        <w:numPr>
          <w:ilvl w:val="0"/>
          <w:numId w:val="1"/>
        </w:numPr>
      </w:pPr>
      <w:r w:rsidRPr="00B334BC">
        <w:t>New Business:</w:t>
      </w:r>
      <w:r w:rsidR="008304EF" w:rsidRPr="00B334BC">
        <w:t xml:space="preserve"> </w:t>
      </w:r>
    </w:p>
    <w:p w14:paraId="1ECF95DE" w14:textId="77777777" w:rsidR="001C27FD" w:rsidRDefault="00BE3B85" w:rsidP="00BE3B85">
      <w:pPr>
        <w:pStyle w:val="ListParagraph"/>
        <w:numPr>
          <w:ilvl w:val="1"/>
          <w:numId w:val="1"/>
        </w:numPr>
      </w:pPr>
      <w:r>
        <w:t xml:space="preserve">The committee will move forward with site visits for funded agencies this fall. Sarah will share </w:t>
      </w:r>
      <w:r w:rsidR="001C27FD">
        <w:t xml:space="preserve">funding applications with the committee around the end of the year. </w:t>
      </w:r>
    </w:p>
    <w:p w14:paraId="21375D77" w14:textId="04778ACB" w:rsidR="00BE3B85" w:rsidRDefault="001C27FD" w:rsidP="00BE3B85">
      <w:pPr>
        <w:pStyle w:val="ListParagraph"/>
        <w:numPr>
          <w:ilvl w:val="1"/>
          <w:numId w:val="1"/>
        </w:numPr>
      </w:pPr>
      <w:r>
        <w:t xml:space="preserve">Melinda expressed interest in the committee visiting </w:t>
      </w:r>
      <w:proofErr w:type="spellStart"/>
      <w:r>
        <w:t>RiverEdge</w:t>
      </w:r>
      <w:proofErr w:type="spellEnd"/>
      <w:r>
        <w:t xml:space="preserve"> Hospital in the new year. </w:t>
      </w:r>
      <w:r w:rsidR="00BE3B85">
        <w:t xml:space="preserve"> </w:t>
      </w:r>
    </w:p>
    <w:p w14:paraId="006A4222" w14:textId="6873F1F3" w:rsidR="0075052F" w:rsidRPr="00B334BC" w:rsidRDefault="0075052F" w:rsidP="0007332F">
      <w:pPr>
        <w:pStyle w:val="ListParagraph"/>
        <w:numPr>
          <w:ilvl w:val="0"/>
          <w:numId w:val="1"/>
        </w:numPr>
      </w:pPr>
      <w:r w:rsidRPr="00B334BC">
        <w:lastRenderedPageBreak/>
        <w:t xml:space="preserve">The next meeting will be Tuesday, </w:t>
      </w:r>
      <w:r w:rsidR="001C27FD">
        <w:t>Novem</w:t>
      </w:r>
      <w:r w:rsidR="0087549E">
        <w:t>ber</w:t>
      </w:r>
      <w:r w:rsidR="00425A31" w:rsidRPr="00B334BC">
        <w:t xml:space="preserve"> </w:t>
      </w:r>
      <w:r w:rsidR="001C27FD">
        <w:t>7th</w:t>
      </w:r>
      <w:r w:rsidRPr="00B334BC">
        <w:t xml:space="preserve"> at 6</w:t>
      </w:r>
      <w:r w:rsidR="0087549E">
        <w:t>:30</w:t>
      </w:r>
      <w:r w:rsidRPr="00B334BC">
        <w:t>pm at the River Forest Community Center</w:t>
      </w:r>
      <w:r w:rsidR="00930AD0" w:rsidRPr="00B334BC">
        <w:t xml:space="preserve">. </w:t>
      </w:r>
    </w:p>
    <w:p w14:paraId="32CD6ACB" w14:textId="6F24B811" w:rsidR="0073624C" w:rsidRPr="00B334BC" w:rsidRDefault="001C27FD" w:rsidP="007B619C">
      <w:pPr>
        <w:pStyle w:val="ListParagraph"/>
        <w:numPr>
          <w:ilvl w:val="0"/>
          <w:numId w:val="1"/>
        </w:numPr>
      </w:pPr>
      <w:r>
        <w:t>Melinda</w:t>
      </w:r>
      <w:r w:rsidR="005F4C75" w:rsidRPr="00B334BC">
        <w:t xml:space="preserve"> motioned to adjourn and </w:t>
      </w:r>
      <w:r w:rsidR="008450A3">
        <w:t>Jessica</w:t>
      </w:r>
      <w:bookmarkStart w:id="0" w:name="_GoBack"/>
      <w:bookmarkEnd w:id="0"/>
      <w:r w:rsidR="005F4C75" w:rsidRPr="00B334BC">
        <w:t xml:space="preserve"> seconded. The meeting was adjourned at </w:t>
      </w:r>
      <w:r>
        <w:t>7</w:t>
      </w:r>
      <w:r w:rsidR="00425A09" w:rsidRPr="00B334BC">
        <w:t>:</w:t>
      </w:r>
      <w:r>
        <w:t>15</w:t>
      </w:r>
      <w:r w:rsidR="005F4C75" w:rsidRPr="00B334BC">
        <w:t xml:space="preserve">pm. </w:t>
      </w:r>
    </w:p>
    <w:sectPr w:rsidR="0073624C" w:rsidRPr="00B334BC" w:rsidSect="0038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55F"/>
    <w:multiLevelType w:val="multilevel"/>
    <w:tmpl w:val="514097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79A4"/>
    <w:multiLevelType w:val="hybridMultilevel"/>
    <w:tmpl w:val="B0949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E22E3"/>
    <w:multiLevelType w:val="multilevel"/>
    <w:tmpl w:val="3662D0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D753E"/>
    <w:multiLevelType w:val="multilevel"/>
    <w:tmpl w:val="1A2EDF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3BB7"/>
    <w:multiLevelType w:val="multilevel"/>
    <w:tmpl w:val="47643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D0DFD"/>
    <w:multiLevelType w:val="multilevel"/>
    <w:tmpl w:val="AAD40D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95291"/>
    <w:multiLevelType w:val="multilevel"/>
    <w:tmpl w:val="BB649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45F03"/>
    <w:multiLevelType w:val="multilevel"/>
    <w:tmpl w:val="A0988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500A1"/>
    <w:multiLevelType w:val="multilevel"/>
    <w:tmpl w:val="8020E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70014"/>
    <w:multiLevelType w:val="multilevel"/>
    <w:tmpl w:val="36907B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20A59"/>
    <w:multiLevelType w:val="multilevel"/>
    <w:tmpl w:val="3ED265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E7120"/>
    <w:multiLevelType w:val="multilevel"/>
    <w:tmpl w:val="66F4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2375D"/>
    <w:multiLevelType w:val="multilevel"/>
    <w:tmpl w:val="3EB4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27973"/>
    <w:multiLevelType w:val="multilevel"/>
    <w:tmpl w:val="F59AA5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10C18"/>
    <w:multiLevelType w:val="multilevel"/>
    <w:tmpl w:val="55B4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513B2"/>
    <w:multiLevelType w:val="multilevel"/>
    <w:tmpl w:val="8CF060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0714D"/>
    <w:multiLevelType w:val="hybridMultilevel"/>
    <w:tmpl w:val="C7D8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1DFF"/>
    <w:multiLevelType w:val="multilevel"/>
    <w:tmpl w:val="08784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92F5B"/>
    <w:multiLevelType w:val="multilevel"/>
    <w:tmpl w:val="E86C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92BE8"/>
    <w:multiLevelType w:val="hybridMultilevel"/>
    <w:tmpl w:val="44D6490E"/>
    <w:lvl w:ilvl="0" w:tplc="31DE6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96A2F"/>
    <w:multiLevelType w:val="multilevel"/>
    <w:tmpl w:val="9686F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8C77E6"/>
    <w:multiLevelType w:val="multilevel"/>
    <w:tmpl w:val="1772F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26726"/>
    <w:multiLevelType w:val="multilevel"/>
    <w:tmpl w:val="EEB402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34E10"/>
    <w:multiLevelType w:val="multilevel"/>
    <w:tmpl w:val="F39E9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0B7780"/>
    <w:multiLevelType w:val="multilevel"/>
    <w:tmpl w:val="657CE6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E55AA"/>
    <w:multiLevelType w:val="multilevel"/>
    <w:tmpl w:val="4788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11"/>
  </w:num>
  <w:num w:numId="7">
    <w:abstractNumId w:val="2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7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22"/>
  </w:num>
  <w:num w:numId="18">
    <w:abstractNumId w:val="15"/>
  </w:num>
  <w:num w:numId="19">
    <w:abstractNumId w:val="23"/>
  </w:num>
  <w:num w:numId="20">
    <w:abstractNumId w:val="5"/>
  </w:num>
  <w:num w:numId="21">
    <w:abstractNumId w:val="3"/>
  </w:num>
  <w:num w:numId="22">
    <w:abstractNumId w:val="24"/>
  </w:num>
  <w:num w:numId="23">
    <w:abstractNumId w:val="10"/>
  </w:num>
  <w:num w:numId="24">
    <w:abstractNumId w:val="2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D4"/>
    <w:rsid w:val="00014C37"/>
    <w:rsid w:val="000624DF"/>
    <w:rsid w:val="0007332F"/>
    <w:rsid w:val="000A2B25"/>
    <w:rsid w:val="000C1716"/>
    <w:rsid w:val="000D1BF4"/>
    <w:rsid w:val="000D794C"/>
    <w:rsid w:val="000E6EBD"/>
    <w:rsid w:val="000F25AA"/>
    <w:rsid w:val="00140606"/>
    <w:rsid w:val="00141BD8"/>
    <w:rsid w:val="0014556E"/>
    <w:rsid w:val="001647AE"/>
    <w:rsid w:val="00174538"/>
    <w:rsid w:val="001809C8"/>
    <w:rsid w:val="001830B4"/>
    <w:rsid w:val="001937E2"/>
    <w:rsid w:val="001A7C5C"/>
    <w:rsid w:val="001B32B6"/>
    <w:rsid w:val="001B70DD"/>
    <w:rsid w:val="001C27FD"/>
    <w:rsid w:val="001C4EF7"/>
    <w:rsid w:val="0024097D"/>
    <w:rsid w:val="00242C31"/>
    <w:rsid w:val="0027777B"/>
    <w:rsid w:val="002C1357"/>
    <w:rsid w:val="002C2F51"/>
    <w:rsid w:val="002E3CD8"/>
    <w:rsid w:val="00322B83"/>
    <w:rsid w:val="0032775D"/>
    <w:rsid w:val="00356502"/>
    <w:rsid w:val="00381823"/>
    <w:rsid w:val="00387B06"/>
    <w:rsid w:val="00393757"/>
    <w:rsid w:val="00393F65"/>
    <w:rsid w:val="003E246F"/>
    <w:rsid w:val="00417F75"/>
    <w:rsid w:val="00425A09"/>
    <w:rsid w:val="00425A31"/>
    <w:rsid w:val="00432858"/>
    <w:rsid w:val="00434881"/>
    <w:rsid w:val="00474765"/>
    <w:rsid w:val="004D4223"/>
    <w:rsid w:val="004F7888"/>
    <w:rsid w:val="00515C68"/>
    <w:rsid w:val="00523B78"/>
    <w:rsid w:val="00574C78"/>
    <w:rsid w:val="00584CCC"/>
    <w:rsid w:val="005B1175"/>
    <w:rsid w:val="005D71F5"/>
    <w:rsid w:val="005F4C75"/>
    <w:rsid w:val="0065143D"/>
    <w:rsid w:val="0065309F"/>
    <w:rsid w:val="00724F10"/>
    <w:rsid w:val="00731400"/>
    <w:rsid w:val="0073624C"/>
    <w:rsid w:val="0075052F"/>
    <w:rsid w:val="00757C37"/>
    <w:rsid w:val="007600A2"/>
    <w:rsid w:val="007B0A6A"/>
    <w:rsid w:val="007B619C"/>
    <w:rsid w:val="007E55BF"/>
    <w:rsid w:val="0081224A"/>
    <w:rsid w:val="00827525"/>
    <w:rsid w:val="008304EF"/>
    <w:rsid w:val="008450A3"/>
    <w:rsid w:val="008529AC"/>
    <w:rsid w:val="0087549E"/>
    <w:rsid w:val="008937DD"/>
    <w:rsid w:val="008A5001"/>
    <w:rsid w:val="008F54A7"/>
    <w:rsid w:val="00903578"/>
    <w:rsid w:val="009249C2"/>
    <w:rsid w:val="00927E3B"/>
    <w:rsid w:val="00930AD0"/>
    <w:rsid w:val="009520F5"/>
    <w:rsid w:val="009A433A"/>
    <w:rsid w:val="009B469C"/>
    <w:rsid w:val="009C32A7"/>
    <w:rsid w:val="009F73DB"/>
    <w:rsid w:val="00A43DC5"/>
    <w:rsid w:val="00A746A9"/>
    <w:rsid w:val="00A8239D"/>
    <w:rsid w:val="00A85E77"/>
    <w:rsid w:val="00A90AFF"/>
    <w:rsid w:val="00B01098"/>
    <w:rsid w:val="00B334BC"/>
    <w:rsid w:val="00B535C2"/>
    <w:rsid w:val="00B86432"/>
    <w:rsid w:val="00BE3B85"/>
    <w:rsid w:val="00C31FBE"/>
    <w:rsid w:val="00C42039"/>
    <w:rsid w:val="00CB1017"/>
    <w:rsid w:val="00CD0268"/>
    <w:rsid w:val="00CF070F"/>
    <w:rsid w:val="00D03343"/>
    <w:rsid w:val="00D113A5"/>
    <w:rsid w:val="00D62D47"/>
    <w:rsid w:val="00D96B79"/>
    <w:rsid w:val="00DA597E"/>
    <w:rsid w:val="00DC505A"/>
    <w:rsid w:val="00DD6E14"/>
    <w:rsid w:val="00E03969"/>
    <w:rsid w:val="00E96AC7"/>
    <w:rsid w:val="00EA3722"/>
    <w:rsid w:val="00EB0316"/>
    <w:rsid w:val="00EE10E9"/>
    <w:rsid w:val="00F30152"/>
    <w:rsid w:val="00F3525C"/>
    <w:rsid w:val="00F41F5D"/>
    <w:rsid w:val="00F52336"/>
    <w:rsid w:val="00F6720A"/>
    <w:rsid w:val="00F91DD4"/>
    <w:rsid w:val="00FA0D45"/>
    <w:rsid w:val="00FD027A"/>
    <w:rsid w:val="00FD757C"/>
    <w:rsid w:val="00FE3113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C11"/>
  <w15:chartTrackingRefBased/>
  <w15:docId w15:val="{E9E424F4-03E7-744C-93B3-44A2873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31"/>
    <w:pPr>
      <w:ind w:left="720"/>
      <w:contextualSpacing/>
    </w:pPr>
  </w:style>
  <w:style w:type="paragraph" w:styleId="Revision">
    <w:name w:val="Revision"/>
    <w:hidden/>
    <w:uiPriority w:val="99"/>
    <w:semiHidden/>
    <w:rsid w:val="00584CCC"/>
  </w:style>
  <w:style w:type="paragraph" w:styleId="NormalWeb">
    <w:name w:val="Normal (Web)"/>
    <w:basedOn w:val="Normal"/>
    <w:uiPriority w:val="99"/>
    <w:unhideWhenUsed/>
    <w:rsid w:val="007B6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2C2F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C2F51"/>
  </w:style>
  <w:style w:type="character" w:customStyle="1" w:styleId="eop">
    <w:name w:val="eop"/>
    <w:basedOn w:val="DefaultParagraphFont"/>
    <w:rsid w:val="002C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Schmahl</dc:creator>
  <cp:keywords/>
  <dc:description/>
  <cp:lastModifiedBy>Sarah Schwarting</cp:lastModifiedBy>
  <cp:revision>4</cp:revision>
  <dcterms:created xsi:type="dcterms:W3CDTF">2023-10-10T20:12:00Z</dcterms:created>
  <dcterms:modified xsi:type="dcterms:W3CDTF">2023-10-23T15:38:00Z</dcterms:modified>
</cp:coreProperties>
</file>