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81AD" w14:textId="77777777" w:rsidR="00F83716" w:rsidRDefault="00F83716" w:rsidP="00F83716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5DE1BBBD" w14:textId="77777777" w:rsidR="00F83716" w:rsidRDefault="00F83716" w:rsidP="00F83716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37EC1F19" w14:textId="77777777" w:rsidR="00F83716" w:rsidRDefault="00F83716" w:rsidP="00F83716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871C8F6" w14:textId="746E063A" w:rsidR="00F83716" w:rsidRDefault="00F83716" w:rsidP="00F83716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April 4th, 2023, 6:30 pm </w:t>
      </w:r>
    </w:p>
    <w:p w14:paraId="40377F20" w14:textId="74288193" w:rsidR="00F83716" w:rsidRDefault="00F83716" w:rsidP="00F83716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2C14CEE9" w14:textId="77777777" w:rsidR="00F83716" w:rsidRDefault="00F83716" w:rsidP="00F83716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355283C8" w14:textId="77777777" w:rsidR="00F83716" w:rsidRDefault="00F83716" w:rsidP="00F837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965FE8" w14:textId="77777777" w:rsidR="00F83716" w:rsidRDefault="00F83716" w:rsidP="00F837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58EA0F5C" w14:textId="77777777" w:rsidR="00F83716" w:rsidRDefault="00F83716" w:rsidP="00F83716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265C3296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0D6921" w14:textId="77777777" w:rsidR="00F83716" w:rsidRDefault="00F83716" w:rsidP="00F83716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2F86D927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456F8D" w14:textId="12CAB1D1" w:rsidR="00F83716" w:rsidRDefault="00F83716" w:rsidP="00F83716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Public Comments – Kelly O’Connor, Positive Youth Development</w:t>
      </w:r>
    </w:p>
    <w:p w14:paraId="79D571E0" w14:textId="77777777" w:rsidR="00F83716" w:rsidRDefault="00F83716" w:rsidP="00F83716">
      <w:pPr>
        <w:ind w:left="720"/>
        <w:rPr>
          <w:sz w:val="28"/>
          <w:szCs w:val="28"/>
        </w:rPr>
      </w:pPr>
    </w:p>
    <w:p w14:paraId="0C7E8FAC" w14:textId="591FC528" w:rsidR="00F83716" w:rsidRDefault="00F83716" w:rsidP="00F83716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from 3/7/2023</w:t>
      </w:r>
    </w:p>
    <w:p w14:paraId="6E5A5F2C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0202D6" w14:textId="77777777" w:rsidR="00F83716" w:rsidRDefault="00F83716" w:rsidP="00F83716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14339C4B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FFA6D7" w14:textId="77777777" w:rsidR="00F83716" w:rsidRDefault="00F83716" w:rsidP="00F83716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5CB0456B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64065D" w14:textId="77777777" w:rsidR="00F83716" w:rsidRDefault="00F83716" w:rsidP="00F83716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25551E97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83439F" w14:textId="77777777" w:rsidR="00F83716" w:rsidRDefault="00F83716" w:rsidP="00F83716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3FC61084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74650E" w14:textId="24CCC90E" w:rsidR="00F83716" w:rsidRDefault="00F83716" w:rsidP="00F83716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D941FC">
        <w:rPr>
          <w:sz w:val="28"/>
          <w:szCs w:val="28"/>
        </w:rPr>
        <w:t>Funding Recommendations to the Board of Trustees</w:t>
      </w:r>
      <w:bookmarkStart w:id="0" w:name="_GoBack"/>
      <w:bookmarkEnd w:id="0"/>
    </w:p>
    <w:p w14:paraId="0855A068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F772D9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10.  New Business:  </w:t>
      </w:r>
    </w:p>
    <w:p w14:paraId="4AFDCA18" w14:textId="0FFF5E81" w:rsidR="00F83716" w:rsidRDefault="00F83716" w:rsidP="00F837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14:paraId="053EDDB4" w14:textId="77777777" w:rsidR="00F83716" w:rsidRDefault="00F83716" w:rsidP="00F83716">
      <w:pPr>
        <w:shd w:val="clear" w:color="auto" w:fill="FFFFFF"/>
        <w:rPr>
          <w:sz w:val="28"/>
          <w:szCs w:val="28"/>
        </w:rPr>
      </w:pPr>
    </w:p>
    <w:p w14:paraId="57CBF3D8" w14:textId="03B62CE5" w:rsidR="00F83716" w:rsidRDefault="00F83716" w:rsidP="00F837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– May 2</w:t>
      </w:r>
      <w:r w:rsidRPr="00F837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2023 </w:t>
      </w:r>
    </w:p>
    <w:p w14:paraId="46567AD0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B25321" w14:textId="77777777" w:rsidR="00F83716" w:rsidRDefault="00F83716" w:rsidP="00F8371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14:paraId="1A2C0377" w14:textId="77777777" w:rsidR="00F83716" w:rsidRDefault="00F83716" w:rsidP="00F83716"/>
    <w:p w14:paraId="258DA40E" w14:textId="77777777" w:rsidR="00F83716" w:rsidRDefault="00F83716" w:rsidP="00F83716"/>
    <w:p w14:paraId="3F4D6C76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6"/>
    <w:rsid w:val="00016C6D"/>
    <w:rsid w:val="005437E1"/>
    <w:rsid w:val="00D941FC"/>
    <w:rsid w:val="00F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F0D"/>
  <w15:chartTrackingRefBased/>
  <w15:docId w15:val="{15BC94F0-FD54-4E9D-A4D1-CA73750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1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3</cp:revision>
  <dcterms:created xsi:type="dcterms:W3CDTF">2023-03-09T20:09:00Z</dcterms:created>
  <dcterms:modified xsi:type="dcterms:W3CDTF">2023-03-23T18:18:00Z</dcterms:modified>
</cp:coreProperties>
</file>