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4C56" w14:textId="77777777" w:rsidR="001830B4" w:rsidRPr="00425A09" w:rsidRDefault="001830B4" w:rsidP="001830B4">
      <w:pPr>
        <w:shd w:val="clear" w:color="auto" w:fill="FFFFFF"/>
        <w:rPr>
          <w:sz w:val="40"/>
          <w:szCs w:val="40"/>
        </w:rPr>
      </w:pPr>
      <w:r w:rsidRPr="00425A09">
        <w:rPr>
          <w:sz w:val="40"/>
          <w:szCs w:val="40"/>
        </w:rPr>
        <w:t xml:space="preserve">River Forest Mental Health Committee </w:t>
      </w:r>
    </w:p>
    <w:p w14:paraId="5DCD2DAF" w14:textId="71ABC4D7" w:rsidR="001830B4" w:rsidRPr="00425A09" w:rsidRDefault="001830B4" w:rsidP="001830B4">
      <w:r w:rsidRPr="00425A09">
        <w:t xml:space="preserve">Minutes </w:t>
      </w:r>
      <w:r w:rsidR="00425A09" w:rsidRPr="00425A09">
        <w:t>April 4</w:t>
      </w:r>
      <w:r w:rsidR="00DD6E14" w:rsidRPr="00425A09">
        <w:t>th</w:t>
      </w:r>
      <w:r w:rsidRPr="00425A09">
        <w:t>, 202</w:t>
      </w:r>
      <w:r w:rsidR="000D1BF4" w:rsidRPr="00425A09">
        <w:t>3</w:t>
      </w:r>
      <w:r w:rsidRPr="00425A09">
        <w:t xml:space="preserve"> </w:t>
      </w:r>
      <w:r w:rsidR="005F4C75" w:rsidRPr="00425A09">
        <w:t xml:space="preserve">at </w:t>
      </w:r>
      <w:r w:rsidR="0065143D" w:rsidRPr="00425A09">
        <w:t>6:30</w:t>
      </w:r>
      <w:r w:rsidRPr="00425A09">
        <w:t>pm - In Person Meeting at the River Forest Community Center</w:t>
      </w:r>
    </w:p>
    <w:p w14:paraId="793E06FF" w14:textId="77777777" w:rsidR="001830B4" w:rsidRPr="00425A09" w:rsidRDefault="001830B4"/>
    <w:p w14:paraId="16E58650" w14:textId="4EF18E5F" w:rsidR="00F91DD4" w:rsidRPr="00425A09" w:rsidRDefault="001830B4">
      <w:r w:rsidRPr="00425A09">
        <w:t>Present</w:t>
      </w:r>
      <w:r w:rsidR="00F91DD4" w:rsidRPr="00425A09">
        <w:t xml:space="preserve">: </w:t>
      </w:r>
      <w:r w:rsidR="00A746A9" w:rsidRPr="00425A09">
        <w:t>Phil</w:t>
      </w:r>
      <w:r w:rsidR="00CB1017" w:rsidRPr="00425A09">
        <w:t>lip</w:t>
      </w:r>
      <w:r w:rsidR="00A746A9" w:rsidRPr="00425A09">
        <w:t xml:space="preserve"> </w:t>
      </w:r>
      <w:proofErr w:type="spellStart"/>
      <w:r w:rsidR="00A746A9" w:rsidRPr="00425A09">
        <w:t>Buta</w:t>
      </w:r>
      <w:proofErr w:type="spellEnd"/>
      <w:r w:rsidR="00A746A9" w:rsidRPr="00425A09">
        <w:t xml:space="preserve">, </w:t>
      </w:r>
      <w:r w:rsidR="00425A09" w:rsidRPr="00425A09">
        <w:t xml:space="preserve">Helene </w:t>
      </w:r>
      <w:proofErr w:type="gramStart"/>
      <w:r w:rsidR="00425A09" w:rsidRPr="00425A09">
        <w:t>Connolly ,</w:t>
      </w:r>
      <w:proofErr w:type="gramEnd"/>
      <w:r w:rsidR="00425A09" w:rsidRPr="00425A09">
        <w:t xml:space="preserve"> </w:t>
      </w:r>
      <w:r w:rsidR="00A746A9" w:rsidRPr="00425A09">
        <w:t xml:space="preserve">Elizabeth Davies, </w:t>
      </w:r>
      <w:r w:rsidR="00425A09" w:rsidRPr="00425A09">
        <w:t xml:space="preserve">Elizabeth Dunne, </w:t>
      </w:r>
      <w:r w:rsidR="0081224A" w:rsidRPr="00425A09">
        <w:t xml:space="preserve">Melinda Peterson, </w:t>
      </w:r>
      <w:r w:rsidR="00425A09" w:rsidRPr="00425A09">
        <w:t xml:space="preserve">Jonathan Howard, MD, </w:t>
      </w:r>
      <w:r w:rsidR="00A746A9" w:rsidRPr="00425A09">
        <w:t xml:space="preserve">Kathryn </w:t>
      </w:r>
      <w:proofErr w:type="spellStart"/>
      <w:r w:rsidR="00A746A9" w:rsidRPr="00425A09">
        <w:t>Schmahl</w:t>
      </w:r>
      <w:proofErr w:type="spellEnd"/>
      <w:r w:rsidR="00A746A9" w:rsidRPr="00425A09">
        <w:t xml:space="preserve">, Jessica </w:t>
      </w:r>
      <w:proofErr w:type="spellStart"/>
      <w:r w:rsidR="00A746A9" w:rsidRPr="00425A09">
        <w:t>Starck</w:t>
      </w:r>
      <w:proofErr w:type="spellEnd"/>
      <w:r w:rsidR="00A746A9" w:rsidRPr="00425A09">
        <w:t>, MD</w:t>
      </w:r>
    </w:p>
    <w:p w14:paraId="4E9D6D5C" w14:textId="15D9E3F3" w:rsidR="00DC505A" w:rsidRPr="00425A09" w:rsidRDefault="00DC505A">
      <w:r w:rsidRPr="00425A09">
        <w:t>Absent: Jean Meister</w:t>
      </w:r>
      <w:r w:rsidR="00A746A9" w:rsidRPr="00425A09">
        <w:t xml:space="preserve">, </w:t>
      </w:r>
      <w:r w:rsidR="00425A09" w:rsidRPr="00425A09">
        <w:t xml:space="preserve">Kristin </w:t>
      </w:r>
      <w:proofErr w:type="spellStart"/>
      <w:r w:rsidR="00425A09" w:rsidRPr="00425A09">
        <w:t>Sneeringer</w:t>
      </w:r>
      <w:proofErr w:type="spellEnd"/>
      <w:r w:rsidR="00425A09" w:rsidRPr="00425A09">
        <w:t xml:space="preserve">, </w:t>
      </w:r>
    </w:p>
    <w:p w14:paraId="3BFF19DB" w14:textId="3C520EC4" w:rsidR="001830B4" w:rsidRPr="00425A09" w:rsidRDefault="001830B4">
      <w:r w:rsidRPr="00425A09">
        <w:t>Staff: Sarah Schwarting, LCSW, Mental Health Administrator</w:t>
      </w:r>
    </w:p>
    <w:p w14:paraId="3E5F96A1" w14:textId="16E9983C" w:rsidR="00F91DD4" w:rsidRPr="00425A09" w:rsidRDefault="00F91DD4"/>
    <w:p w14:paraId="1A81E9BA" w14:textId="36A028C4" w:rsidR="00242C31" w:rsidRPr="00425A09" w:rsidRDefault="00A746A9" w:rsidP="00242C31">
      <w:pPr>
        <w:pStyle w:val="ListParagraph"/>
        <w:numPr>
          <w:ilvl w:val="0"/>
          <w:numId w:val="1"/>
        </w:numPr>
      </w:pPr>
      <w:r w:rsidRPr="00425A09">
        <w:t>Melinda</w:t>
      </w:r>
      <w:r w:rsidR="00242C31" w:rsidRPr="00425A09">
        <w:t xml:space="preserve"> called the meeting to order at 6:3</w:t>
      </w:r>
      <w:r w:rsidR="00425A09" w:rsidRPr="00425A09">
        <w:t>3</w:t>
      </w:r>
      <w:r w:rsidR="00242C31" w:rsidRPr="00425A09">
        <w:t>pm and conducted roll.</w:t>
      </w:r>
    </w:p>
    <w:p w14:paraId="70293C90" w14:textId="02765C50" w:rsidR="00B01098" w:rsidRPr="00425A09" w:rsidRDefault="00393757" w:rsidP="00DD6E14">
      <w:pPr>
        <w:pStyle w:val="ListParagraph"/>
        <w:numPr>
          <w:ilvl w:val="0"/>
          <w:numId w:val="1"/>
        </w:numPr>
      </w:pPr>
      <w:r w:rsidRPr="00425A09">
        <w:t xml:space="preserve">Public Comments, </w:t>
      </w:r>
      <w:r w:rsidR="00425A09" w:rsidRPr="00425A09">
        <w:t>Kelly O’Connor</w:t>
      </w:r>
      <w:r w:rsidR="00A746A9" w:rsidRPr="00425A09">
        <w:t xml:space="preserve">, </w:t>
      </w:r>
      <w:r w:rsidR="00425A09" w:rsidRPr="00425A09">
        <w:t>Positive Youth Development</w:t>
      </w:r>
    </w:p>
    <w:p w14:paraId="266BF8E8" w14:textId="45526243" w:rsidR="00174538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 xml:space="preserve">Kelly is the Prevention Services Manager at the Oak Park and River Forest Townships, </w:t>
      </w:r>
      <w:r w:rsidR="000E6EBD">
        <w:t>as well as</w:t>
      </w:r>
      <w:r w:rsidRPr="00425A09">
        <w:t xml:space="preserve"> on the coalition of Positive Youth Development (PYD)</w:t>
      </w:r>
    </w:p>
    <w:p w14:paraId="1CB18572" w14:textId="343CFABD" w:rsidR="00927E3B" w:rsidRPr="00927E3B" w:rsidRDefault="00927E3B" w:rsidP="00927E3B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927E3B">
        <w:rPr>
          <w:rFonts w:eastAsia="Times New Roman" w:cstheme="minorHAnsi"/>
          <w:color w:val="222222"/>
        </w:rPr>
        <w:t>PYD utilizes data from the Illinois Youth Survey (IYS), a survey of community youth regarding drug and alcohol use, health and family life, conducted in the middle schools and highs schools every two years. </w:t>
      </w:r>
    </w:p>
    <w:p w14:paraId="61592713" w14:textId="6F486BC0" w:rsidR="00927E3B" w:rsidRPr="00927E3B" w:rsidRDefault="00927E3B" w:rsidP="00927E3B">
      <w:pPr>
        <w:shd w:val="clear" w:color="auto" w:fill="FFFFFF"/>
        <w:ind w:left="1440"/>
        <w:rPr>
          <w:rFonts w:eastAsia="Times New Roman" w:cstheme="minorHAnsi"/>
          <w:color w:val="222222"/>
        </w:rPr>
      </w:pPr>
      <w:r w:rsidRPr="00927E3B">
        <w:rPr>
          <w:rFonts w:eastAsia="Times New Roman" w:cstheme="minorHAnsi"/>
          <w:color w:val="222222"/>
        </w:rPr>
        <w:t xml:space="preserve">The 2020 IYS had a lower response rate than in the past, but appears to show a </w:t>
      </w:r>
      <w:bookmarkStart w:id="0" w:name="_GoBack"/>
      <w:bookmarkEnd w:id="0"/>
      <w:r w:rsidRPr="00927E3B">
        <w:rPr>
          <w:rFonts w:eastAsia="Times New Roman" w:cstheme="minorHAnsi"/>
          <w:color w:val="222222"/>
        </w:rPr>
        <w:t>reduction in substance use and underage drinking.</w:t>
      </w:r>
    </w:p>
    <w:p w14:paraId="4A3342E8" w14:textId="20C7666F" w:rsidR="00425A09" w:rsidRPr="00425A09" w:rsidRDefault="000E6EBD" w:rsidP="00F61562">
      <w:pPr>
        <w:pStyle w:val="ListParagraph"/>
        <w:numPr>
          <w:ilvl w:val="1"/>
          <w:numId w:val="1"/>
        </w:numPr>
      </w:pPr>
      <w:r>
        <w:t xml:space="preserve">The </w:t>
      </w:r>
      <w:r w:rsidR="00425A09" w:rsidRPr="00425A09">
        <w:t xml:space="preserve">2020 survey </w:t>
      </w:r>
      <w:r>
        <w:t>had a lower response rate than in the past</w:t>
      </w:r>
      <w:r w:rsidR="00425A09" w:rsidRPr="00425A09">
        <w:t>, but appears to show a reduction in substance use and underage drinking</w:t>
      </w:r>
    </w:p>
    <w:p w14:paraId="455763E0" w14:textId="6D4BA35A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>Factors include a permissive attitude in the community as well as ease of procurement</w:t>
      </w:r>
    </w:p>
    <w:p w14:paraId="09C69255" w14:textId="67C48BFC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>Marijuana use among youth is typically around 15%, the number has started to rise</w:t>
      </w:r>
    </w:p>
    <w:p w14:paraId="5B0BAE9B" w14:textId="0539E6A0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>RFT has been a partner throughout PYD’s history</w:t>
      </w:r>
    </w:p>
    <w:p w14:paraId="3DD4CC2A" w14:textId="195140C6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>D90, D97, OP and RF law enforcement are engaged</w:t>
      </w:r>
    </w:p>
    <w:p w14:paraId="5D2EABB1" w14:textId="64FDFD23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>Prevention and education are the ultimate goals, with partnership with the CDC</w:t>
      </w:r>
    </w:p>
    <w:p w14:paraId="7EE511F6" w14:textId="4F93E0B4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>April is alcohol awareness month</w:t>
      </w:r>
    </w:p>
    <w:p w14:paraId="77203B3E" w14:textId="4A7FF9CF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>Kelly shared the details of Parent University and prescription takeback day</w:t>
      </w:r>
    </w:p>
    <w:p w14:paraId="2A9F619A" w14:textId="473B80DB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>Narcan use education is top-of-mind</w:t>
      </w:r>
    </w:p>
    <w:p w14:paraId="5E5BDABE" w14:textId="05F662C3" w:rsidR="00B01098" w:rsidRPr="00425A09" w:rsidRDefault="00425A09" w:rsidP="00B01098">
      <w:pPr>
        <w:pStyle w:val="ListParagraph"/>
        <w:numPr>
          <w:ilvl w:val="0"/>
          <w:numId w:val="1"/>
        </w:numPr>
      </w:pPr>
      <w:r w:rsidRPr="00425A09">
        <w:t>Melinda</w:t>
      </w:r>
      <w:r w:rsidR="00B01098" w:rsidRPr="00425A09">
        <w:t xml:space="preserve"> moved to approve the minutes from </w:t>
      </w:r>
      <w:r w:rsidRPr="00425A09">
        <w:rPr>
          <w:highlight w:val="yellow"/>
        </w:rPr>
        <w:t>March</w:t>
      </w:r>
      <w:r w:rsidR="00B01098" w:rsidRPr="00425A09">
        <w:rPr>
          <w:highlight w:val="yellow"/>
        </w:rPr>
        <w:t xml:space="preserve"> </w:t>
      </w:r>
      <w:r w:rsidR="00DD6E14" w:rsidRPr="00425A09">
        <w:rPr>
          <w:highlight w:val="yellow"/>
        </w:rPr>
        <w:t>7th</w:t>
      </w:r>
      <w:r w:rsidR="00B01098" w:rsidRPr="00425A09">
        <w:rPr>
          <w:highlight w:val="yellow"/>
        </w:rPr>
        <w:t>, 202</w:t>
      </w:r>
      <w:r w:rsidR="00DD6E14" w:rsidRPr="00425A09">
        <w:t>3</w:t>
      </w:r>
      <w:r w:rsidR="00B01098" w:rsidRPr="00425A09">
        <w:t xml:space="preserve">, </w:t>
      </w:r>
      <w:r w:rsidRPr="00425A09">
        <w:t>Jonathan</w:t>
      </w:r>
      <w:r w:rsidR="00B01098" w:rsidRPr="00425A09">
        <w:t xml:space="preserve"> seconded and the motion was carried. </w:t>
      </w:r>
    </w:p>
    <w:p w14:paraId="57AC3503" w14:textId="42D476DD" w:rsidR="0027777B" w:rsidRPr="00425A09" w:rsidRDefault="00141BD8" w:rsidP="00B01098">
      <w:pPr>
        <w:pStyle w:val="ListParagraph"/>
        <w:numPr>
          <w:ilvl w:val="0"/>
          <w:numId w:val="1"/>
        </w:numPr>
      </w:pPr>
      <w:r w:rsidRPr="00425A09">
        <w:t xml:space="preserve">Township </w:t>
      </w:r>
      <w:r w:rsidR="007600A2" w:rsidRPr="00425A09">
        <w:t>Report</w:t>
      </w:r>
      <w:r w:rsidR="00E96AC7" w:rsidRPr="00425A09">
        <w:t xml:space="preserve"> </w:t>
      </w:r>
      <w:r w:rsidR="00425A09" w:rsidRPr="00425A09">
        <w:t>from Carla Sloan, read by Helene:</w:t>
      </w:r>
    </w:p>
    <w:p w14:paraId="4830C3CE" w14:textId="647514FE" w:rsidR="000E6EBD" w:rsidRPr="000E6EBD" w:rsidRDefault="000E6EBD" w:rsidP="000E6EBD">
      <w:pPr>
        <w:pStyle w:val="ListParagraph"/>
        <w:numPr>
          <w:ilvl w:val="1"/>
          <w:numId w:val="1"/>
        </w:numPr>
      </w:pPr>
      <w:r w:rsidRPr="000E6EBD">
        <w:t xml:space="preserve">Helene shared the Township report and thanked the committee members for the work done to review the grant applications, </w:t>
      </w:r>
      <w:r>
        <w:t xml:space="preserve">as well as </w:t>
      </w:r>
      <w:r w:rsidRPr="000E6EBD">
        <w:t>perform and report on site visits. </w:t>
      </w:r>
    </w:p>
    <w:p w14:paraId="24843B68" w14:textId="5B54E03B" w:rsidR="000E6EBD" w:rsidRPr="000E6EBD" w:rsidRDefault="000E6EBD" w:rsidP="000E6EBD">
      <w:pPr>
        <w:pStyle w:val="ListParagraph"/>
        <w:numPr>
          <w:ilvl w:val="1"/>
          <w:numId w:val="1"/>
        </w:numPr>
      </w:pPr>
      <w:r w:rsidRPr="000E6EBD">
        <w:t xml:space="preserve">Planning continues for the upcoming Parent University on April 19 at OPRF HS.  </w:t>
      </w:r>
      <w:r>
        <w:t>There</w:t>
      </w:r>
      <w:r w:rsidRPr="000E6EBD">
        <w:t xml:space="preserve"> </w:t>
      </w:r>
      <w:r>
        <w:t>is</w:t>
      </w:r>
      <w:r w:rsidRPr="000E6EBD">
        <w:t xml:space="preserve"> large number of RSVPs </w:t>
      </w:r>
      <w:r>
        <w:t>and registration is still open</w:t>
      </w:r>
      <w:r w:rsidRPr="000E6EBD">
        <w:t>.  About half are from high school parents; half are from middle school parents. Much planning has gone into outreach and spreading the word. Resource tables will be part of the evening</w:t>
      </w:r>
      <w:r>
        <w:t>. All were invited to attend.</w:t>
      </w:r>
    </w:p>
    <w:p w14:paraId="4AAE0A1D" w14:textId="11C6D44D" w:rsidR="000E6EBD" w:rsidRPr="000E6EBD" w:rsidRDefault="000E6EBD" w:rsidP="000E6EBD">
      <w:pPr>
        <w:pStyle w:val="ListParagraph"/>
        <w:numPr>
          <w:ilvl w:val="1"/>
          <w:numId w:val="1"/>
        </w:numPr>
      </w:pPr>
      <w:r w:rsidRPr="000E6EBD">
        <w:t>It's a busy time for the Township, with fiscal year-end, the Annual Meeting, approval of FY2024 programs, and creation of the FY2024 budget.  </w:t>
      </w:r>
    </w:p>
    <w:p w14:paraId="698F951C" w14:textId="498B140F" w:rsidR="000E6EBD" w:rsidRPr="000E6EBD" w:rsidRDefault="000E6EBD" w:rsidP="000E6EBD">
      <w:pPr>
        <w:pStyle w:val="ListParagraph"/>
        <w:numPr>
          <w:ilvl w:val="1"/>
          <w:numId w:val="1"/>
        </w:numPr>
      </w:pPr>
      <w:r w:rsidRPr="000E6EBD">
        <w:t xml:space="preserve">Work continues on </w:t>
      </w:r>
      <w:r>
        <w:t>the Township’s</w:t>
      </w:r>
      <w:r w:rsidRPr="000E6EBD">
        <w:t xml:space="preserve"> new website.  </w:t>
      </w:r>
      <w:r>
        <w:t>F</w:t>
      </w:r>
      <w:r w:rsidRPr="000E6EBD">
        <w:t xml:space="preserve">inal input </w:t>
      </w:r>
      <w:r>
        <w:t xml:space="preserve">is currently being provided. </w:t>
      </w:r>
      <w:r w:rsidRPr="000E6EBD">
        <w:t xml:space="preserve">The new website will be simple, clean and easy to update. </w:t>
      </w:r>
      <w:r>
        <w:t xml:space="preserve">It will go </w:t>
      </w:r>
      <w:r w:rsidRPr="000E6EBD">
        <w:t>live as soon as possible.</w:t>
      </w:r>
    </w:p>
    <w:p w14:paraId="0941958C" w14:textId="199DBD51" w:rsidR="000E6EBD" w:rsidRPr="000E6EBD" w:rsidRDefault="000E6EBD" w:rsidP="000E6EBD">
      <w:pPr>
        <w:pStyle w:val="ListParagraph"/>
        <w:numPr>
          <w:ilvl w:val="1"/>
          <w:numId w:val="1"/>
        </w:numPr>
      </w:pPr>
      <w:r w:rsidRPr="000E6EBD">
        <w:lastRenderedPageBreak/>
        <w:t xml:space="preserve">Work has begun on the updated mental health resource guide, which will be mailed to all RF residences.  </w:t>
      </w:r>
      <w:r>
        <w:t>A</w:t>
      </w:r>
      <w:r w:rsidRPr="000E6EBD">
        <w:t xml:space="preserve"> designer </w:t>
      </w:r>
      <w:r>
        <w:t>has been selected</w:t>
      </w:r>
      <w:r w:rsidRPr="000E6EBD">
        <w:t>.  Sarah has been working on updating the content</w:t>
      </w:r>
      <w:r>
        <w:t>.</w:t>
      </w:r>
    </w:p>
    <w:p w14:paraId="4E3EE3B8" w14:textId="7FD73D2A" w:rsidR="000E6EBD" w:rsidRPr="000E6EBD" w:rsidRDefault="000E6EBD" w:rsidP="000E6EBD">
      <w:pPr>
        <w:pStyle w:val="ListParagraph"/>
        <w:numPr>
          <w:ilvl w:val="1"/>
          <w:numId w:val="1"/>
        </w:numPr>
      </w:pPr>
      <w:r>
        <w:t>The Township</w:t>
      </w:r>
      <w:r w:rsidRPr="000E6EBD">
        <w:t xml:space="preserve"> Clerk, Vanessa </w:t>
      </w:r>
      <w:proofErr w:type="spellStart"/>
      <w:r w:rsidRPr="000E6EBD">
        <w:t>Druckman</w:t>
      </w:r>
      <w:proofErr w:type="spellEnd"/>
      <w:r w:rsidRPr="000E6EBD">
        <w:t xml:space="preserve">, has resigned her position. </w:t>
      </w:r>
      <w:r>
        <w:t>The Township is</w:t>
      </w:r>
      <w:r w:rsidRPr="000E6EBD">
        <w:t xml:space="preserve"> currently interviewing for the Clerk position, which is a salaried, 5</w:t>
      </w:r>
      <w:r>
        <w:t>-</w:t>
      </w:r>
      <w:r w:rsidRPr="000E6EBD">
        <w:t>hour per week position. </w:t>
      </w:r>
      <w:r>
        <w:t>The ideal candidate will</w:t>
      </w:r>
      <w:r w:rsidRPr="000E6EBD">
        <w:t xml:space="preserve"> be administratively strong, pay attention to details, be deadline conscious, and be super organized.</w:t>
      </w:r>
    </w:p>
    <w:p w14:paraId="1EC08E1F" w14:textId="452F4773" w:rsidR="000E6EBD" w:rsidRPr="00425A09" w:rsidRDefault="000E6EBD" w:rsidP="000E6EBD">
      <w:pPr>
        <w:pStyle w:val="ListParagraph"/>
        <w:numPr>
          <w:ilvl w:val="1"/>
          <w:numId w:val="1"/>
        </w:numPr>
      </w:pPr>
      <w:r w:rsidRPr="000E6EBD">
        <w:t xml:space="preserve">A state law was passed requiring all taxing bodies, except municipalities and counties, to study their efficiency.  A committee must be formed and meet by mid-June to do this; the committee will consist of the Board of Trustees and two residents.  </w:t>
      </w:r>
      <w:r w:rsidRPr="00425A09">
        <w:t>Melinda and Kathryn volunteered to participate</w:t>
      </w:r>
      <w:r>
        <w:t>.</w:t>
      </w:r>
    </w:p>
    <w:p w14:paraId="18826A8B" w14:textId="38610BE5" w:rsidR="000E6EBD" w:rsidRPr="000E6EBD" w:rsidRDefault="004F7888" w:rsidP="000E6EBD">
      <w:pPr>
        <w:pStyle w:val="ListParagraph"/>
        <w:numPr>
          <w:ilvl w:val="0"/>
          <w:numId w:val="1"/>
        </w:numPr>
      </w:pPr>
      <w:r w:rsidRPr="00425A09">
        <w:t>Mental Health Administrator Report</w:t>
      </w:r>
      <w:r w:rsidR="00D03343" w:rsidRPr="00425A09">
        <w:t xml:space="preserve"> – Sarah Schwarting</w:t>
      </w:r>
      <w:r w:rsidRPr="00425A09">
        <w:t>:</w:t>
      </w:r>
    </w:p>
    <w:p w14:paraId="5E3E1B5B" w14:textId="7DA010D6" w:rsidR="000E6EBD" w:rsidRPr="000E6EBD" w:rsidRDefault="000E6EBD" w:rsidP="000E6EBD">
      <w:pPr>
        <w:pStyle w:val="ListParagraph"/>
        <w:numPr>
          <w:ilvl w:val="1"/>
          <w:numId w:val="1"/>
        </w:numPr>
      </w:pPr>
      <w:r w:rsidRPr="000E6EBD">
        <w:t>Quarter four data is being gathered and processed</w:t>
      </w:r>
      <w:r>
        <w:t>.</w:t>
      </w:r>
      <w:r w:rsidRPr="000E6EBD">
        <w:t xml:space="preserve"> </w:t>
      </w:r>
      <w:r>
        <w:t>T</w:t>
      </w:r>
      <w:r w:rsidRPr="000E6EBD">
        <w:t>he end</w:t>
      </w:r>
      <w:r>
        <w:t>-</w:t>
      </w:r>
      <w:r w:rsidRPr="000E6EBD">
        <w:t>of</w:t>
      </w:r>
      <w:r>
        <w:t>-</w:t>
      </w:r>
      <w:r w:rsidRPr="000E6EBD">
        <w:t>year report is being written</w:t>
      </w:r>
      <w:r>
        <w:t>.</w:t>
      </w:r>
    </w:p>
    <w:p w14:paraId="0FAC4921" w14:textId="4C9A338A" w:rsidR="000E6EBD" w:rsidRPr="000E6EBD" w:rsidRDefault="000E6EBD" w:rsidP="000E6EBD">
      <w:pPr>
        <w:pStyle w:val="ListParagraph"/>
        <w:numPr>
          <w:ilvl w:val="1"/>
          <w:numId w:val="1"/>
        </w:numPr>
      </w:pPr>
      <w:r>
        <w:t xml:space="preserve">About 70 people are signed up for </w:t>
      </w:r>
      <w:r w:rsidRPr="000E6EBD">
        <w:t>Parent University</w:t>
      </w:r>
      <w:r>
        <w:t xml:space="preserve">. The River </w:t>
      </w:r>
      <w:r w:rsidRPr="000E6EBD">
        <w:t>Forest Township is partnering and sharing a table with Oak Park Township and Positive Youth development</w:t>
      </w:r>
      <w:r>
        <w:t xml:space="preserve"> at the event.</w:t>
      </w:r>
    </w:p>
    <w:p w14:paraId="5F7E2D03" w14:textId="52B808AD" w:rsidR="000E6EBD" w:rsidRPr="000E6EBD" w:rsidRDefault="000E6EBD" w:rsidP="000E6EBD">
      <w:pPr>
        <w:pStyle w:val="ListParagraph"/>
        <w:numPr>
          <w:ilvl w:val="1"/>
          <w:numId w:val="1"/>
        </w:numPr>
      </w:pPr>
      <w:r w:rsidRPr="000E6EBD">
        <w:t xml:space="preserve">The Hub </w:t>
      </w:r>
      <w:r>
        <w:t>will</w:t>
      </w:r>
      <w:r w:rsidRPr="000E6EBD">
        <w:t xml:space="preserve"> be going through the ‘sunset’ process</w:t>
      </w:r>
      <w:r>
        <w:t>.</w:t>
      </w:r>
    </w:p>
    <w:p w14:paraId="0691A482" w14:textId="217DC43F" w:rsidR="000E6EBD" w:rsidRPr="000E6EBD" w:rsidRDefault="000E6EBD" w:rsidP="000E6EBD">
      <w:pPr>
        <w:pStyle w:val="ListParagraph"/>
        <w:numPr>
          <w:ilvl w:val="1"/>
          <w:numId w:val="1"/>
        </w:numPr>
      </w:pPr>
      <w:r w:rsidRPr="000E6EBD">
        <w:t>The safe2helpil.com resource was shared with the Oak Park Community Mental Health board</w:t>
      </w:r>
      <w:r>
        <w:t>.</w:t>
      </w:r>
      <w:r w:rsidRPr="000E6EBD">
        <w:t xml:space="preserve"> </w:t>
      </w:r>
      <w:r>
        <w:t>The</w:t>
      </w:r>
      <w:r w:rsidRPr="000E6EBD">
        <w:t xml:space="preserve"> OP CMHB and </w:t>
      </w:r>
      <w:r>
        <w:t>Sarah</w:t>
      </w:r>
      <w:r w:rsidRPr="000E6EBD">
        <w:t xml:space="preserve"> have reviewed the CRSS curriculum</w:t>
      </w:r>
      <w:r>
        <w:t>.</w:t>
      </w:r>
    </w:p>
    <w:p w14:paraId="1C60CF98" w14:textId="0BA2294E" w:rsidR="000E6EBD" w:rsidRPr="000E6EBD" w:rsidRDefault="000E6EBD" w:rsidP="000E6EBD">
      <w:pPr>
        <w:pStyle w:val="ListParagraph"/>
        <w:numPr>
          <w:ilvl w:val="1"/>
          <w:numId w:val="1"/>
        </w:numPr>
      </w:pPr>
      <w:r>
        <w:t>Sarah a</w:t>
      </w:r>
      <w:r w:rsidRPr="000E6EBD">
        <w:t>ttended a Dominican University alumni event and welcomed new president Glena Temple to the community</w:t>
      </w:r>
      <w:r>
        <w:t>.</w:t>
      </w:r>
    </w:p>
    <w:p w14:paraId="4908AED1" w14:textId="6717424A" w:rsidR="000E6EBD" w:rsidRPr="000E6EBD" w:rsidRDefault="000E6EBD" w:rsidP="000E6EBD">
      <w:pPr>
        <w:pStyle w:val="ListParagraph"/>
        <w:numPr>
          <w:ilvl w:val="1"/>
          <w:numId w:val="1"/>
        </w:numPr>
      </w:pPr>
      <w:r w:rsidRPr="000E6EBD">
        <w:t xml:space="preserve">The LOSS support group is meeting </w:t>
      </w:r>
      <w:r>
        <w:t>at the RFCC</w:t>
      </w:r>
      <w:r w:rsidRPr="000E6EBD">
        <w:t xml:space="preserve"> every third Monday of the month</w:t>
      </w:r>
      <w:r>
        <w:t>.</w:t>
      </w:r>
    </w:p>
    <w:p w14:paraId="6D277565" w14:textId="0257107D" w:rsidR="000E6EBD" w:rsidRPr="000E6EBD" w:rsidRDefault="000E6EBD" w:rsidP="000E6EBD">
      <w:pPr>
        <w:pStyle w:val="ListParagraph"/>
        <w:numPr>
          <w:ilvl w:val="1"/>
          <w:numId w:val="1"/>
        </w:numPr>
      </w:pPr>
      <w:r w:rsidRPr="000E6EBD">
        <w:t>Thrive is starting a grief group</w:t>
      </w:r>
      <w:r>
        <w:t xml:space="preserve">. Sarah </w:t>
      </w:r>
      <w:r w:rsidRPr="000E6EBD">
        <w:t xml:space="preserve">will </w:t>
      </w:r>
      <w:r>
        <w:t>share the</w:t>
      </w:r>
      <w:r w:rsidRPr="000E6EBD">
        <w:t xml:space="preserve"> flyer </w:t>
      </w:r>
      <w:r>
        <w:t>with the committee.</w:t>
      </w:r>
    </w:p>
    <w:p w14:paraId="3E3A631E" w14:textId="69F95669" w:rsidR="000E6EBD" w:rsidRPr="000E6EBD" w:rsidRDefault="000E6EBD" w:rsidP="000E6EBD">
      <w:pPr>
        <w:pStyle w:val="ListParagraph"/>
        <w:numPr>
          <w:ilvl w:val="1"/>
          <w:numId w:val="1"/>
        </w:numPr>
      </w:pPr>
      <w:r w:rsidRPr="000E6EBD">
        <w:t>Positive Youth Development is going to have after</w:t>
      </w:r>
      <w:r>
        <w:t>-</w:t>
      </w:r>
      <w:r w:rsidRPr="000E6EBD">
        <w:t>school programming and summer programming this year</w:t>
      </w:r>
      <w:r>
        <w:t>.</w:t>
      </w:r>
    </w:p>
    <w:p w14:paraId="207A4AE6" w14:textId="7F03BF70" w:rsidR="000E6EBD" w:rsidRPr="00425A09" w:rsidRDefault="000E6EBD" w:rsidP="000E6EBD">
      <w:pPr>
        <w:pStyle w:val="ListParagraph"/>
        <w:numPr>
          <w:ilvl w:val="1"/>
          <w:numId w:val="1"/>
        </w:numPr>
      </w:pPr>
      <w:r>
        <w:t>Sarah shared literature on</w:t>
      </w:r>
      <w:r w:rsidRPr="000E6EBD">
        <w:t xml:space="preserve"> Parent University </w:t>
      </w:r>
      <w:r>
        <w:t xml:space="preserve">created </w:t>
      </w:r>
      <w:r w:rsidRPr="000E6EBD">
        <w:t>by Matt Baron</w:t>
      </w:r>
      <w:r>
        <w:t>.</w:t>
      </w:r>
    </w:p>
    <w:p w14:paraId="54A4BE77" w14:textId="277B41BC" w:rsidR="000624DF" w:rsidRPr="00425A09" w:rsidRDefault="00C31FBE" w:rsidP="000624DF">
      <w:pPr>
        <w:pStyle w:val="ListParagraph"/>
        <w:numPr>
          <w:ilvl w:val="0"/>
          <w:numId w:val="1"/>
        </w:numPr>
      </w:pPr>
      <w:r w:rsidRPr="00425A09">
        <w:t>Addiction Recovery Team</w:t>
      </w:r>
      <w:r w:rsidR="00DD6E14" w:rsidRPr="00425A09">
        <w:t xml:space="preserve"> </w:t>
      </w:r>
      <w:r w:rsidR="00DD6E14" w:rsidRPr="00425A09">
        <w:softHyphen/>
        <w:t xml:space="preserve">– </w:t>
      </w:r>
      <w:r w:rsidR="000624DF" w:rsidRPr="00425A09">
        <w:t>Melinda Peterson</w:t>
      </w:r>
      <w:r w:rsidR="00CB1017" w:rsidRPr="00425A09">
        <w:t>:</w:t>
      </w:r>
    </w:p>
    <w:p w14:paraId="1E8D4277" w14:textId="4B4C801E" w:rsidR="00425A09" w:rsidRPr="00425A09" w:rsidRDefault="00425A09" w:rsidP="00C31FBE">
      <w:pPr>
        <w:pStyle w:val="ListParagraph"/>
        <w:numPr>
          <w:ilvl w:val="1"/>
          <w:numId w:val="1"/>
        </w:numPr>
      </w:pPr>
      <w:r w:rsidRPr="00425A09">
        <w:t>Melinda shared reminders about several upcoming community events including prescription takeback day, Rise Run, presence at the RF Memorial Day parade, the Good Life run</w:t>
      </w:r>
    </w:p>
    <w:p w14:paraId="74F90883" w14:textId="641971FB" w:rsidR="00141BD8" w:rsidRPr="00425A09" w:rsidRDefault="00141BD8" w:rsidP="00425A31">
      <w:pPr>
        <w:pStyle w:val="ListParagraph"/>
        <w:numPr>
          <w:ilvl w:val="0"/>
          <w:numId w:val="1"/>
        </w:numPr>
      </w:pPr>
      <w:r w:rsidRPr="00425A09">
        <w:t>Other Updates from MHC Members:</w:t>
      </w:r>
      <w:r w:rsidR="00425A31" w:rsidRPr="00425A09">
        <w:t xml:space="preserve"> </w:t>
      </w:r>
      <w:r w:rsidR="00425A09" w:rsidRPr="00425A09">
        <w:t>None</w:t>
      </w:r>
    </w:p>
    <w:p w14:paraId="72C5A9AA" w14:textId="76A10BB1" w:rsidR="00EE10E9" w:rsidRPr="00425A09" w:rsidRDefault="00EE10E9" w:rsidP="0075052F">
      <w:pPr>
        <w:pStyle w:val="ListParagraph"/>
        <w:numPr>
          <w:ilvl w:val="0"/>
          <w:numId w:val="1"/>
        </w:numPr>
      </w:pPr>
      <w:r w:rsidRPr="00425A09">
        <w:t>Old Business:</w:t>
      </w:r>
    </w:p>
    <w:p w14:paraId="6EF1FC1B" w14:textId="77777777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>Committee discussed each agency’s grant request and made recommendations on funding</w:t>
      </w:r>
    </w:p>
    <w:p w14:paraId="546192D7" w14:textId="77777777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>Elizabeth Davies asked about the different funding models used for grants and how to unify funding requests</w:t>
      </w:r>
    </w:p>
    <w:p w14:paraId="15120261" w14:textId="427EC4C7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t>Committee members raised the question about Village funding to the same mental health agencies funded by the Township and expressed interest in future collaboration and information sharing</w:t>
      </w:r>
    </w:p>
    <w:p w14:paraId="39A191E0" w14:textId="6D5DFE3E" w:rsidR="00827525" w:rsidRPr="00425A09" w:rsidRDefault="007B619C" w:rsidP="007B619C">
      <w:pPr>
        <w:pStyle w:val="ListParagraph"/>
        <w:numPr>
          <w:ilvl w:val="0"/>
          <w:numId w:val="1"/>
        </w:numPr>
      </w:pPr>
      <w:r w:rsidRPr="00425A09">
        <w:t>New Business:</w:t>
      </w:r>
    </w:p>
    <w:p w14:paraId="49EF872C" w14:textId="16D7D955" w:rsidR="00425A09" w:rsidRPr="00425A09" w:rsidRDefault="00425A09" w:rsidP="00425A09">
      <w:pPr>
        <w:pStyle w:val="ListParagraph"/>
        <w:numPr>
          <w:ilvl w:val="1"/>
          <w:numId w:val="1"/>
        </w:numPr>
      </w:pPr>
      <w:r w:rsidRPr="00425A09">
        <w:lastRenderedPageBreak/>
        <w:t xml:space="preserve">Kathryn made request of the committee to add </w:t>
      </w:r>
      <w:r w:rsidR="000E6EBD">
        <w:t>funding</w:t>
      </w:r>
      <w:r w:rsidRPr="00425A09">
        <w:t xml:space="preserve"> </w:t>
      </w:r>
      <w:r w:rsidR="000E6EBD">
        <w:t>for</w:t>
      </w:r>
      <w:r>
        <w:t xml:space="preserve"> agencies</w:t>
      </w:r>
      <w:r w:rsidR="000E6EBD">
        <w:t xml:space="preserve"> that support LGBTQIA+ residents in the upcoming budget cycle.</w:t>
      </w:r>
    </w:p>
    <w:p w14:paraId="006A4222" w14:textId="12FC56D5" w:rsidR="0075052F" w:rsidRPr="00425A09" w:rsidRDefault="0075052F" w:rsidP="0007332F">
      <w:pPr>
        <w:pStyle w:val="ListParagraph"/>
        <w:numPr>
          <w:ilvl w:val="0"/>
          <w:numId w:val="1"/>
        </w:numPr>
      </w:pPr>
      <w:r w:rsidRPr="00425A09">
        <w:t xml:space="preserve">The next meeting will be Tuesday, </w:t>
      </w:r>
      <w:r w:rsidR="00425A09" w:rsidRPr="00425A09">
        <w:t>May</w:t>
      </w:r>
      <w:r w:rsidR="00425A31" w:rsidRPr="00425A09">
        <w:t xml:space="preserve"> </w:t>
      </w:r>
      <w:r w:rsidR="00425A09" w:rsidRPr="00425A09">
        <w:t>2nd</w:t>
      </w:r>
      <w:r w:rsidRPr="00425A09">
        <w:t xml:space="preserve"> at 6:30pm at the River Forest Community Center. </w:t>
      </w:r>
    </w:p>
    <w:p w14:paraId="32CD6ACB" w14:textId="1D2D83F1" w:rsidR="0073624C" w:rsidRPr="00425A09" w:rsidRDefault="00F30152" w:rsidP="007B619C">
      <w:pPr>
        <w:pStyle w:val="ListParagraph"/>
        <w:numPr>
          <w:ilvl w:val="0"/>
          <w:numId w:val="1"/>
        </w:numPr>
      </w:pPr>
      <w:r w:rsidRPr="00425A09">
        <w:t>Melinda</w:t>
      </w:r>
      <w:r w:rsidR="005F4C75" w:rsidRPr="00425A09">
        <w:t xml:space="preserve"> motioned to adjourn and </w:t>
      </w:r>
      <w:r w:rsidR="00425A09" w:rsidRPr="00425A09">
        <w:t>Helene</w:t>
      </w:r>
      <w:r w:rsidR="005F4C75" w:rsidRPr="00425A09">
        <w:t xml:space="preserve"> seconded. The meeting was adjourned at </w:t>
      </w:r>
      <w:r w:rsidR="00425A09" w:rsidRPr="00425A09">
        <w:t>7:44</w:t>
      </w:r>
      <w:r w:rsidR="005F4C75" w:rsidRPr="00425A09">
        <w:t xml:space="preserve">pm. </w:t>
      </w:r>
    </w:p>
    <w:sectPr w:rsidR="0073624C" w:rsidRPr="00425A09" w:rsidSect="0038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9A4"/>
    <w:multiLevelType w:val="hybridMultilevel"/>
    <w:tmpl w:val="B0949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F2375D"/>
    <w:multiLevelType w:val="multilevel"/>
    <w:tmpl w:val="3EB4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10C18"/>
    <w:multiLevelType w:val="multilevel"/>
    <w:tmpl w:val="55B4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0714D"/>
    <w:multiLevelType w:val="hybridMultilevel"/>
    <w:tmpl w:val="C7D8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2BE8"/>
    <w:multiLevelType w:val="hybridMultilevel"/>
    <w:tmpl w:val="44D6490E"/>
    <w:lvl w:ilvl="0" w:tplc="31DE6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D4"/>
    <w:rsid w:val="00014C37"/>
    <w:rsid w:val="000624DF"/>
    <w:rsid w:val="0007332F"/>
    <w:rsid w:val="000A2B25"/>
    <w:rsid w:val="000C1716"/>
    <w:rsid w:val="000D1BF4"/>
    <w:rsid w:val="000D794C"/>
    <w:rsid w:val="000E6EBD"/>
    <w:rsid w:val="00141BD8"/>
    <w:rsid w:val="0014556E"/>
    <w:rsid w:val="001647AE"/>
    <w:rsid w:val="00174538"/>
    <w:rsid w:val="001809C8"/>
    <w:rsid w:val="001830B4"/>
    <w:rsid w:val="001B70DD"/>
    <w:rsid w:val="001C4EF7"/>
    <w:rsid w:val="00242C31"/>
    <w:rsid w:val="0027777B"/>
    <w:rsid w:val="002C1357"/>
    <w:rsid w:val="0032775D"/>
    <w:rsid w:val="00356502"/>
    <w:rsid w:val="00387B06"/>
    <w:rsid w:val="00393757"/>
    <w:rsid w:val="00393F65"/>
    <w:rsid w:val="003E246F"/>
    <w:rsid w:val="00417F75"/>
    <w:rsid w:val="00425A09"/>
    <w:rsid w:val="00425A31"/>
    <w:rsid w:val="00432858"/>
    <w:rsid w:val="00434881"/>
    <w:rsid w:val="00474765"/>
    <w:rsid w:val="004D4223"/>
    <w:rsid w:val="004F7888"/>
    <w:rsid w:val="00515C68"/>
    <w:rsid w:val="00574C78"/>
    <w:rsid w:val="00584CCC"/>
    <w:rsid w:val="005B1175"/>
    <w:rsid w:val="005D71F5"/>
    <w:rsid w:val="005F4C75"/>
    <w:rsid w:val="0065143D"/>
    <w:rsid w:val="0073624C"/>
    <w:rsid w:val="0075052F"/>
    <w:rsid w:val="00757C37"/>
    <w:rsid w:val="007600A2"/>
    <w:rsid w:val="007B619C"/>
    <w:rsid w:val="007E55BF"/>
    <w:rsid w:val="0081224A"/>
    <w:rsid w:val="00827525"/>
    <w:rsid w:val="008937DD"/>
    <w:rsid w:val="008A5001"/>
    <w:rsid w:val="008F54A7"/>
    <w:rsid w:val="009249C2"/>
    <w:rsid w:val="00927E3B"/>
    <w:rsid w:val="009520F5"/>
    <w:rsid w:val="009C32A7"/>
    <w:rsid w:val="009F73DB"/>
    <w:rsid w:val="00A746A9"/>
    <w:rsid w:val="00A8239D"/>
    <w:rsid w:val="00A90AFF"/>
    <w:rsid w:val="00B01098"/>
    <w:rsid w:val="00B535C2"/>
    <w:rsid w:val="00B86432"/>
    <w:rsid w:val="00C31FBE"/>
    <w:rsid w:val="00C42039"/>
    <w:rsid w:val="00CB1017"/>
    <w:rsid w:val="00CF070F"/>
    <w:rsid w:val="00D03343"/>
    <w:rsid w:val="00D113A5"/>
    <w:rsid w:val="00D62D47"/>
    <w:rsid w:val="00D96B79"/>
    <w:rsid w:val="00DC505A"/>
    <w:rsid w:val="00DD6E14"/>
    <w:rsid w:val="00E03969"/>
    <w:rsid w:val="00E96AC7"/>
    <w:rsid w:val="00EA3722"/>
    <w:rsid w:val="00EB0316"/>
    <w:rsid w:val="00EE10E9"/>
    <w:rsid w:val="00F30152"/>
    <w:rsid w:val="00F52336"/>
    <w:rsid w:val="00F6720A"/>
    <w:rsid w:val="00F91DD4"/>
    <w:rsid w:val="00FA0D45"/>
    <w:rsid w:val="00FD027A"/>
    <w:rsid w:val="00FD757C"/>
    <w:rsid w:val="00FE3113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C11"/>
  <w15:chartTrackingRefBased/>
  <w15:docId w15:val="{E9E424F4-03E7-744C-93B3-44A2873E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31"/>
    <w:pPr>
      <w:ind w:left="720"/>
      <w:contextualSpacing/>
    </w:pPr>
  </w:style>
  <w:style w:type="paragraph" w:styleId="Revision">
    <w:name w:val="Revision"/>
    <w:hidden/>
    <w:uiPriority w:val="99"/>
    <w:semiHidden/>
    <w:rsid w:val="00584CCC"/>
  </w:style>
  <w:style w:type="paragraph" w:styleId="NormalWeb">
    <w:name w:val="Normal (Web)"/>
    <w:basedOn w:val="Normal"/>
    <w:uiPriority w:val="99"/>
    <w:unhideWhenUsed/>
    <w:rsid w:val="007B61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Schmahl</dc:creator>
  <cp:keywords/>
  <dc:description/>
  <cp:lastModifiedBy>Sarah Schwarting</cp:lastModifiedBy>
  <cp:revision>6</cp:revision>
  <dcterms:created xsi:type="dcterms:W3CDTF">2023-04-04T23:32:00Z</dcterms:created>
  <dcterms:modified xsi:type="dcterms:W3CDTF">2023-04-24T18:58:00Z</dcterms:modified>
</cp:coreProperties>
</file>