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4C56" w14:textId="77777777" w:rsidR="001830B4" w:rsidRDefault="001830B4" w:rsidP="001830B4">
      <w:pPr>
        <w:shd w:val="clear" w:color="auto" w:fill="FFFFFF"/>
        <w:rPr>
          <w:sz w:val="40"/>
          <w:szCs w:val="40"/>
        </w:rPr>
      </w:pPr>
      <w:r>
        <w:rPr>
          <w:sz w:val="40"/>
          <w:szCs w:val="40"/>
        </w:rPr>
        <w:t xml:space="preserve">River Forest Mental Health Committee </w:t>
      </w:r>
    </w:p>
    <w:p w14:paraId="5DCD2DAF" w14:textId="7D4B3023" w:rsidR="001830B4" w:rsidRDefault="001830B4" w:rsidP="001830B4">
      <w:r>
        <w:t xml:space="preserve">Minutes </w:t>
      </w:r>
      <w:r w:rsidR="000D1BF4">
        <w:t>January</w:t>
      </w:r>
      <w:r>
        <w:t xml:space="preserve"> </w:t>
      </w:r>
      <w:r w:rsidR="000D1BF4">
        <w:t>3rd</w:t>
      </w:r>
      <w:r>
        <w:t>, 202</w:t>
      </w:r>
      <w:r w:rsidR="000D1BF4">
        <w:t>3</w:t>
      </w:r>
      <w:r>
        <w:t xml:space="preserve"> </w:t>
      </w:r>
      <w:r w:rsidR="005F4C75">
        <w:t xml:space="preserve">at </w:t>
      </w:r>
      <w:r w:rsidR="0065143D">
        <w:t>6:30</w:t>
      </w:r>
      <w:r>
        <w:t>pm - In Person Meeting at the River Forest Community Center</w:t>
      </w:r>
    </w:p>
    <w:p w14:paraId="793E06FF" w14:textId="77777777" w:rsidR="001830B4" w:rsidRDefault="001830B4"/>
    <w:p w14:paraId="16E58650" w14:textId="424F2425" w:rsidR="00F91DD4" w:rsidRPr="00574C78" w:rsidRDefault="001830B4">
      <w:r w:rsidRPr="00574C78">
        <w:t>Present</w:t>
      </w:r>
      <w:r w:rsidR="00F91DD4" w:rsidRPr="00574C78">
        <w:t>: Helene Connolly, Kristin</w:t>
      </w:r>
      <w:r w:rsidRPr="00574C78">
        <w:t xml:space="preserve"> </w:t>
      </w:r>
      <w:proofErr w:type="spellStart"/>
      <w:r w:rsidRPr="00574C78">
        <w:t>Sneeringer</w:t>
      </w:r>
      <w:proofErr w:type="spellEnd"/>
      <w:r w:rsidR="00F91DD4" w:rsidRPr="00574C78">
        <w:t xml:space="preserve">, </w:t>
      </w:r>
      <w:r w:rsidR="0081224A" w:rsidRPr="00574C78">
        <w:t xml:space="preserve">Melinda Peterson, </w:t>
      </w:r>
      <w:r w:rsidR="009520F5" w:rsidRPr="00574C78">
        <w:t>Elizabeth Davies</w:t>
      </w:r>
      <w:r w:rsidR="009520F5">
        <w:t xml:space="preserve">, </w:t>
      </w:r>
      <w:r w:rsidR="0081224A">
        <w:t xml:space="preserve">Jessica </w:t>
      </w:r>
      <w:proofErr w:type="spellStart"/>
      <w:r w:rsidR="00434881">
        <w:t>S</w:t>
      </w:r>
      <w:r w:rsidR="00B01098">
        <w:t>t</w:t>
      </w:r>
      <w:r w:rsidR="00434881">
        <w:t>ar</w:t>
      </w:r>
      <w:r w:rsidR="00D96B79">
        <w:t>c</w:t>
      </w:r>
      <w:r w:rsidR="00434881">
        <w:t>k</w:t>
      </w:r>
      <w:proofErr w:type="spellEnd"/>
      <w:r w:rsidR="00434881">
        <w:t xml:space="preserve">, MD </w:t>
      </w:r>
      <w:r w:rsidR="00515C68" w:rsidRPr="00574C78">
        <w:t xml:space="preserve">and Kathryn </w:t>
      </w:r>
      <w:proofErr w:type="spellStart"/>
      <w:r w:rsidR="00515C68" w:rsidRPr="00574C78">
        <w:t>Schmahl</w:t>
      </w:r>
      <w:proofErr w:type="spellEnd"/>
    </w:p>
    <w:p w14:paraId="4E9D6D5C" w14:textId="32D9C45F" w:rsidR="00DC505A" w:rsidRPr="00574C78" w:rsidRDefault="00DC505A">
      <w:r w:rsidRPr="00574C78">
        <w:t xml:space="preserve">Absent: </w:t>
      </w:r>
      <w:r w:rsidR="009520F5">
        <w:t>E</w:t>
      </w:r>
      <w:r w:rsidR="009520F5" w:rsidRPr="00574C78">
        <w:t xml:space="preserve">lisabeth </w:t>
      </w:r>
      <w:r w:rsidR="009520F5" w:rsidRPr="00283F68">
        <w:t>Dunne</w:t>
      </w:r>
      <w:r w:rsidR="009520F5" w:rsidRPr="00574C78">
        <w:t xml:space="preserve">, </w:t>
      </w:r>
      <w:r w:rsidR="0081224A" w:rsidRPr="00574C78">
        <w:t>Jonathan Howard, MD</w:t>
      </w:r>
      <w:r w:rsidR="0081224A">
        <w:t>,</w:t>
      </w:r>
      <w:r w:rsidR="00014C37" w:rsidRPr="00574C78">
        <w:t xml:space="preserve"> </w:t>
      </w:r>
      <w:r w:rsidRPr="00574C78">
        <w:t>and Jean Meister</w:t>
      </w:r>
    </w:p>
    <w:p w14:paraId="3BFF19DB" w14:textId="77777777" w:rsidR="001830B4" w:rsidRDefault="001830B4">
      <w:r w:rsidRPr="00574C78">
        <w:t>Staff: Sarah Schwarting, LCSW, Mental Health Administrator</w:t>
      </w:r>
      <w:r>
        <w:t xml:space="preserve"> </w:t>
      </w:r>
    </w:p>
    <w:p w14:paraId="3E5F96A1" w14:textId="16E9983C" w:rsidR="00F91DD4" w:rsidRDefault="00F91DD4"/>
    <w:p w14:paraId="1A81E9BA" w14:textId="6738BD99" w:rsidR="00242C31" w:rsidRDefault="0081224A" w:rsidP="00242C31">
      <w:pPr>
        <w:pStyle w:val="ListParagraph"/>
        <w:numPr>
          <w:ilvl w:val="0"/>
          <w:numId w:val="1"/>
        </w:numPr>
      </w:pPr>
      <w:r>
        <w:t>Melinda</w:t>
      </w:r>
      <w:r w:rsidR="00242C31">
        <w:t xml:space="preserve"> called the meeting to order </w:t>
      </w:r>
      <w:r w:rsidR="00242C31" w:rsidRPr="000C1716">
        <w:t>at 6:3</w:t>
      </w:r>
      <w:r w:rsidRPr="000C1716">
        <w:t>0</w:t>
      </w:r>
      <w:r w:rsidR="00242C31" w:rsidRPr="000C1716">
        <w:t>pm and</w:t>
      </w:r>
      <w:r w:rsidR="00242C31">
        <w:t xml:space="preserve"> conducted roll.</w:t>
      </w:r>
    </w:p>
    <w:p w14:paraId="2021007C" w14:textId="712A898A" w:rsidR="00242C31" w:rsidRDefault="00393757" w:rsidP="00242C31">
      <w:pPr>
        <w:pStyle w:val="ListParagraph"/>
        <w:numPr>
          <w:ilvl w:val="0"/>
          <w:numId w:val="1"/>
        </w:numPr>
      </w:pPr>
      <w:r>
        <w:t xml:space="preserve">Public Comments, </w:t>
      </w:r>
      <w:r w:rsidR="00B01098">
        <w:t xml:space="preserve">Amanda </w:t>
      </w:r>
      <w:r w:rsidR="009520F5">
        <w:t>Lopez</w:t>
      </w:r>
      <w:r w:rsidR="00434881">
        <w:t xml:space="preserve"> from Thrive Counseling Center</w:t>
      </w:r>
      <w:r w:rsidR="00D96B79">
        <w:t>:</w:t>
      </w:r>
    </w:p>
    <w:p w14:paraId="0E48F4F5" w14:textId="1114CB6B" w:rsidR="00D62D47" w:rsidRDefault="00434881" w:rsidP="000D1BF4">
      <w:pPr>
        <w:pStyle w:val="ListParagraph"/>
        <w:numPr>
          <w:ilvl w:val="1"/>
          <w:numId w:val="1"/>
        </w:numPr>
      </w:pPr>
      <w:r>
        <w:t>Thrive offers therapy for adults, children and families</w:t>
      </w:r>
      <w:r w:rsidR="00B01098">
        <w:t xml:space="preserve"> and offers a 24/7 crisis hotline. </w:t>
      </w:r>
    </w:p>
    <w:p w14:paraId="2BB2751B" w14:textId="4A2EA3EF" w:rsidR="00B01098" w:rsidRDefault="00B01098" w:rsidP="000D1BF4">
      <w:pPr>
        <w:pStyle w:val="ListParagraph"/>
        <w:numPr>
          <w:ilvl w:val="1"/>
          <w:numId w:val="1"/>
        </w:numPr>
      </w:pPr>
      <w:r>
        <w:t xml:space="preserve">Suicide prevention is a focus of </w:t>
      </w:r>
      <w:proofErr w:type="spellStart"/>
      <w:r>
        <w:t>Thrive’s</w:t>
      </w:r>
      <w:proofErr w:type="spellEnd"/>
      <w:r>
        <w:t xml:space="preserve"> work. </w:t>
      </w:r>
    </w:p>
    <w:p w14:paraId="62208D99" w14:textId="48F53F45" w:rsidR="00B01098" w:rsidRDefault="00B01098" w:rsidP="00B01098">
      <w:pPr>
        <w:pStyle w:val="ListParagraph"/>
        <w:numPr>
          <w:ilvl w:val="2"/>
          <w:numId w:val="1"/>
        </w:numPr>
      </w:pPr>
      <w:r>
        <w:t>Frequency: Suicide is the 10</w:t>
      </w:r>
      <w:r w:rsidRPr="00434881">
        <w:rPr>
          <w:vertAlign w:val="superscript"/>
        </w:rPr>
        <w:t>th</w:t>
      </w:r>
      <w:r>
        <w:t xml:space="preserve"> leading cause of death in the US – 144 per day. </w:t>
      </w:r>
    </w:p>
    <w:p w14:paraId="15E51840" w14:textId="1EA5AE28" w:rsidR="00B01098" w:rsidRDefault="00B01098" w:rsidP="00B01098">
      <w:pPr>
        <w:pStyle w:val="ListParagraph"/>
        <w:numPr>
          <w:ilvl w:val="2"/>
          <w:numId w:val="1"/>
        </w:numPr>
      </w:pPr>
      <w:r>
        <w:t xml:space="preserve">Methods of suicide: poison (highest for women), firearm (highest for men), suffocation. Women attempt suicide 3x more often than men. </w:t>
      </w:r>
    </w:p>
    <w:p w14:paraId="6F567056" w14:textId="3C7FE072" w:rsidR="00B01098" w:rsidRDefault="00B01098" w:rsidP="00B01098">
      <w:pPr>
        <w:pStyle w:val="ListParagraph"/>
        <w:numPr>
          <w:ilvl w:val="2"/>
          <w:numId w:val="1"/>
        </w:numPr>
      </w:pPr>
      <w:r>
        <w:t>Risk factors: depression, anxiety, substance abuse, isolation, family rejection, lack of social support, bullying, survivors of suicide loss</w:t>
      </w:r>
    </w:p>
    <w:p w14:paraId="31DC126B" w14:textId="039EF617" w:rsidR="00434881" w:rsidRDefault="00434881" w:rsidP="000D1BF4">
      <w:pPr>
        <w:pStyle w:val="ListParagraph"/>
        <w:numPr>
          <w:ilvl w:val="1"/>
          <w:numId w:val="1"/>
        </w:numPr>
      </w:pPr>
      <w:r>
        <w:t>Thrive offers a suicide prevention training program, QPR: Question. Persuade. Refer.</w:t>
      </w:r>
    </w:p>
    <w:p w14:paraId="4F3AA40C" w14:textId="72B5FAB7" w:rsidR="00434881" w:rsidRDefault="00434881" w:rsidP="00434881">
      <w:pPr>
        <w:pStyle w:val="ListParagraph"/>
        <w:numPr>
          <w:ilvl w:val="2"/>
          <w:numId w:val="1"/>
        </w:numPr>
      </w:pPr>
      <w:r>
        <w:t>Likened to CPR, teaching lay people to perform QPR can help during a crisis</w:t>
      </w:r>
    </w:p>
    <w:p w14:paraId="42E992C3" w14:textId="4564E0F3" w:rsidR="00434881" w:rsidRDefault="00434881" w:rsidP="00D96B79">
      <w:pPr>
        <w:pStyle w:val="ListParagraph"/>
        <w:numPr>
          <w:ilvl w:val="2"/>
          <w:numId w:val="1"/>
        </w:numPr>
      </w:pPr>
      <w:r>
        <w:t>QPR can be taught to youth and adults</w:t>
      </w:r>
      <w:r w:rsidR="00D96B79">
        <w:t>.</w:t>
      </w:r>
      <w:r>
        <w:t xml:space="preserve"> Thrive wants to normalize th</w:t>
      </w:r>
      <w:r w:rsidR="00D96B79">
        <w:t>is</w:t>
      </w:r>
      <w:r>
        <w:t xml:space="preserve"> conversation</w:t>
      </w:r>
      <w:r w:rsidR="00D96B79">
        <w:t xml:space="preserve"> which is i</w:t>
      </w:r>
      <w:r>
        <w:t>ntended to offer hope through positive action</w:t>
      </w:r>
      <w:r w:rsidR="00D96B79">
        <w:t xml:space="preserve"> and is a u</w:t>
      </w:r>
      <w:r>
        <w:t>niversal intervention for anyone experiencing emotional distress</w:t>
      </w:r>
      <w:r w:rsidR="00D96B79">
        <w:t>.</w:t>
      </w:r>
    </w:p>
    <w:p w14:paraId="5A474488" w14:textId="21384757" w:rsidR="00434881" w:rsidRDefault="00434881" w:rsidP="00434881">
      <w:pPr>
        <w:pStyle w:val="ListParagraph"/>
        <w:numPr>
          <w:ilvl w:val="2"/>
          <w:numId w:val="1"/>
        </w:numPr>
      </w:pPr>
      <w:r>
        <w:t>Four links to the chain of survival:</w:t>
      </w:r>
    </w:p>
    <w:p w14:paraId="07158B28" w14:textId="22921467" w:rsidR="00434881" w:rsidRDefault="00434881" w:rsidP="00434881">
      <w:pPr>
        <w:pStyle w:val="ListParagraph"/>
        <w:numPr>
          <w:ilvl w:val="3"/>
          <w:numId w:val="1"/>
        </w:numPr>
      </w:pPr>
      <w:r>
        <w:t>Early recognition of suicide warning signs/distress signals</w:t>
      </w:r>
    </w:p>
    <w:p w14:paraId="1ACB9029" w14:textId="6760B870" w:rsidR="00434881" w:rsidRDefault="00434881" w:rsidP="00434881">
      <w:pPr>
        <w:pStyle w:val="ListParagraph"/>
        <w:numPr>
          <w:ilvl w:val="3"/>
          <w:numId w:val="1"/>
        </w:numPr>
      </w:pPr>
      <w:r>
        <w:t>Early application of QPR</w:t>
      </w:r>
    </w:p>
    <w:p w14:paraId="049088D7" w14:textId="6D413A0B" w:rsidR="00434881" w:rsidRDefault="00434881" w:rsidP="00434881">
      <w:pPr>
        <w:pStyle w:val="ListParagraph"/>
        <w:numPr>
          <w:ilvl w:val="3"/>
          <w:numId w:val="1"/>
        </w:numPr>
      </w:pPr>
      <w:r>
        <w:t>Early intervention, professional screening and assessment</w:t>
      </w:r>
    </w:p>
    <w:p w14:paraId="7A5C9A26" w14:textId="61A34D21" w:rsidR="00434881" w:rsidRDefault="00434881" w:rsidP="00434881">
      <w:pPr>
        <w:pStyle w:val="ListParagraph"/>
        <w:numPr>
          <w:ilvl w:val="3"/>
          <w:numId w:val="1"/>
        </w:numPr>
      </w:pPr>
      <w:r>
        <w:t>Early access to competent care providers</w:t>
      </w:r>
    </w:p>
    <w:p w14:paraId="6751E857" w14:textId="21CCE0C7" w:rsidR="00434881" w:rsidRDefault="00434881" w:rsidP="00434881">
      <w:pPr>
        <w:pStyle w:val="ListParagraph"/>
        <w:numPr>
          <w:ilvl w:val="1"/>
          <w:numId w:val="1"/>
        </w:numPr>
      </w:pPr>
      <w:r>
        <w:t>QPR Training teaches:</w:t>
      </w:r>
    </w:p>
    <w:p w14:paraId="4BD7ECF6" w14:textId="59430EEE" w:rsidR="00434881" w:rsidRDefault="00434881" w:rsidP="00434881">
      <w:pPr>
        <w:pStyle w:val="ListParagraph"/>
        <w:numPr>
          <w:ilvl w:val="2"/>
          <w:numId w:val="1"/>
        </w:numPr>
      </w:pPr>
      <w:r>
        <w:t>How to recognize warning signs:</w:t>
      </w:r>
    </w:p>
    <w:p w14:paraId="7CA093DA" w14:textId="4C45A30B" w:rsidR="00434881" w:rsidRDefault="00434881" w:rsidP="00434881">
      <w:pPr>
        <w:pStyle w:val="ListParagraph"/>
        <w:numPr>
          <w:ilvl w:val="3"/>
          <w:numId w:val="1"/>
        </w:numPr>
      </w:pPr>
      <w:r>
        <w:t>Verbal, nonverbal</w:t>
      </w:r>
    </w:p>
    <w:p w14:paraId="268CCD51" w14:textId="4FE8C34C" w:rsidR="00434881" w:rsidRDefault="00434881" w:rsidP="00434881">
      <w:pPr>
        <w:pStyle w:val="ListParagraph"/>
        <w:numPr>
          <w:ilvl w:val="3"/>
          <w:numId w:val="1"/>
        </w:numPr>
      </w:pPr>
      <w:r>
        <w:t>Situational, behavioral</w:t>
      </w:r>
    </w:p>
    <w:p w14:paraId="388C0877" w14:textId="35C7C309" w:rsidR="00434881" w:rsidRDefault="00434881" w:rsidP="00434881">
      <w:pPr>
        <w:pStyle w:val="ListParagraph"/>
        <w:numPr>
          <w:ilvl w:val="2"/>
          <w:numId w:val="1"/>
        </w:numPr>
      </w:pPr>
      <w:r>
        <w:t>How to ask the question (Q: Question)</w:t>
      </w:r>
    </w:p>
    <w:p w14:paraId="65B0CB26" w14:textId="5DD61DA5" w:rsidR="00434881" w:rsidRDefault="00434881" w:rsidP="00434881">
      <w:pPr>
        <w:pStyle w:val="ListParagraph"/>
        <w:numPr>
          <w:ilvl w:val="2"/>
          <w:numId w:val="1"/>
        </w:numPr>
      </w:pPr>
      <w:r>
        <w:t>How to persuade someone to seek professional help (P: Persuade)</w:t>
      </w:r>
    </w:p>
    <w:p w14:paraId="3F2D2DB7" w14:textId="7514C3AF" w:rsidR="00434881" w:rsidRDefault="00434881" w:rsidP="00434881">
      <w:pPr>
        <w:pStyle w:val="ListParagraph"/>
        <w:numPr>
          <w:ilvl w:val="2"/>
          <w:numId w:val="1"/>
        </w:numPr>
      </w:pPr>
      <w:r>
        <w:t>Learning about local resources (R: Refer)</w:t>
      </w:r>
    </w:p>
    <w:p w14:paraId="6826E763" w14:textId="77777777" w:rsidR="00B01098" w:rsidRDefault="00B01098" w:rsidP="00B01098">
      <w:pPr>
        <w:pStyle w:val="ListParagraph"/>
        <w:numPr>
          <w:ilvl w:val="1"/>
          <w:numId w:val="1"/>
        </w:numPr>
      </w:pPr>
      <w:r>
        <w:t>QPR saves lives. Knowledge + Practice = Action.</w:t>
      </w:r>
    </w:p>
    <w:p w14:paraId="7FF39DB1" w14:textId="65CC781F" w:rsidR="00B01098" w:rsidRDefault="00B01098" w:rsidP="00B01098">
      <w:pPr>
        <w:pStyle w:val="ListParagraph"/>
        <w:numPr>
          <w:ilvl w:val="1"/>
          <w:numId w:val="1"/>
        </w:numPr>
      </w:pPr>
      <w:r>
        <w:t>QPR is a universal intervention used nationally and internationally.</w:t>
      </w:r>
    </w:p>
    <w:p w14:paraId="70293C90" w14:textId="624D2E08" w:rsidR="00B01098" w:rsidRDefault="00B01098" w:rsidP="00B01098">
      <w:pPr>
        <w:pStyle w:val="ListParagraph"/>
        <w:numPr>
          <w:ilvl w:val="1"/>
          <w:numId w:val="1"/>
        </w:numPr>
      </w:pPr>
      <w:r>
        <w:t>QPR is having a cardiology and mental health screening event on Sunday Jan 8</w:t>
      </w:r>
      <w:r w:rsidRPr="00B01098">
        <w:rPr>
          <w:vertAlign w:val="superscript"/>
        </w:rPr>
        <w:t>th</w:t>
      </w:r>
      <w:r>
        <w:t xml:space="preserve"> from 1-5pm at Thrive Counseling Center. </w:t>
      </w:r>
    </w:p>
    <w:p w14:paraId="5E5BDABE" w14:textId="7DF653E6" w:rsidR="00B01098" w:rsidRDefault="00B01098" w:rsidP="00B01098">
      <w:pPr>
        <w:pStyle w:val="ListParagraph"/>
        <w:numPr>
          <w:ilvl w:val="0"/>
          <w:numId w:val="1"/>
        </w:numPr>
      </w:pPr>
      <w:r>
        <w:lastRenderedPageBreak/>
        <w:t xml:space="preserve">Kristin moved to approve the minutes from </w:t>
      </w:r>
      <w:r w:rsidRPr="00283F68">
        <w:t>November 1</w:t>
      </w:r>
      <w:r w:rsidR="000624DF" w:rsidRPr="00283F68">
        <w:rPr>
          <w:vertAlign w:val="superscript"/>
        </w:rPr>
        <w:t>st</w:t>
      </w:r>
      <w:r w:rsidRPr="00283F68">
        <w:t>, 2022</w:t>
      </w:r>
      <w:r>
        <w:t xml:space="preserve">, Kathryn seconded and the motion was carried. </w:t>
      </w:r>
    </w:p>
    <w:p w14:paraId="57AC3503" w14:textId="1F9626D1" w:rsidR="0027777B" w:rsidRDefault="00141BD8" w:rsidP="00B01098">
      <w:pPr>
        <w:pStyle w:val="ListParagraph"/>
        <w:numPr>
          <w:ilvl w:val="0"/>
          <w:numId w:val="1"/>
        </w:numPr>
      </w:pPr>
      <w:r>
        <w:t xml:space="preserve">Township </w:t>
      </w:r>
      <w:r w:rsidR="007600A2">
        <w:t>Report:</w:t>
      </w:r>
      <w:r w:rsidR="00FE66CC">
        <w:t xml:space="preserve"> </w:t>
      </w:r>
      <w:r w:rsidR="00E03969">
        <w:t xml:space="preserve">No update. </w:t>
      </w:r>
    </w:p>
    <w:p w14:paraId="323F9DBC" w14:textId="32960177" w:rsidR="004F7888" w:rsidRDefault="004F7888" w:rsidP="004F7888">
      <w:pPr>
        <w:pStyle w:val="ListParagraph"/>
        <w:numPr>
          <w:ilvl w:val="0"/>
          <w:numId w:val="1"/>
        </w:numPr>
      </w:pPr>
      <w:r>
        <w:t>Mental Health Administrator Report</w:t>
      </w:r>
      <w:r w:rsidR="00D03343">
        <w:t xml:space="preserve"> – Sarah Schwarting</w:t>
      </w:r>
      <w:r>
        <w:t>:</w:t>
      </w:r>
    </w:p>
    <w:p w14:paraId="33E8C3A1" w14:textId="518050AC" w:rsidR="00D96B79" w:rsidRP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Parent University was not very well attended, the subjects were too dry and presentations need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to have more tips parents can use at home. An in</w:t>
      </w:r>
      <w:r>
        <w:rPr>
          <w:rFonts w:ascii="Calibri" w:hAnsi="Calibri" w:cs="Calibri"/>
          <w:color w:val="000000"/>
        </w:rPr>
        <w:t>-</w:t>
      </w:r>
      <w:r w:rsidRPr="00D96B79">
        <w:rPr>
          <w:rFonts w:ascii="Calibri" w:hAnsi="Calibri" w:cs="Calibri"/>
          <w:color w:val="000000"/>
        </w:rPr>
        <w:t>person Parent University will be held in April.</w:t>
      </w:r>
    </w:p>
    <w:p w14:paraId="341E7662" w14:textId="42A3B2B9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All the funding applications are in</w:t>
      </w:r>
      <w:r>
        <w:rPr>
          <w:rFonts w:ascii="Calibri" w:hAnsi="Calibri" w:cs="Calibri"/>
          <w:color w:val="000000"/>
        </w:rPr>
        <w:t>.</w:t>
      </w:r>
    </w:p>
    <w:p w14:paraId="729E1799" w14:textId="1D0C2DB0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Quarter 3 data will come in this month</w:t>
      </w:r>
      <w:r>
        <w:rPr>
          <w:rFonts w:ascii="Calibri" w:hAnsi="Calibri" w:cs="Calibri"/>
          <w:color w:val="000000"/>
        </w:rPr>
        <w:t>.</w:t>
      </w:r>
    </w:p>
    <w:p w14:paraId="7B0A4784" w14:textId="149E2D75" w:rsidR="00D96B79" w:rsidRP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According to the CDC kids should be screened for anxiety starting at age 8 and major depression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at age 11.</w:t>
      </w:r>
    </w:p>
    <w:p w14:paraId="16A30508" w14:textId="69FAD023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 xml:space="preserve">Carla and </w:t>
      </w:r>
      <w:r>
        <w:rPr>
          <w:rFonts w:ascii="Calibri" w:hAnsi="Calibri" w:cs="Calibri"/>
          <w:color w:val="000000"/>
        </w:rPr>
        <w:t>Sarah</w:t>
      </w:r>
      <w:r w:rsidRPr="00D96B79">
        <w:rPr>
          <w:rFonts w:ascii="Calibri" w:hAnsi="Calibri" w:cs="Calibri"/>
          <w:color w:val="000000"/>
        </w:rPr>
        <w:t xml:space="preserve"> attended the annual Township Supervisors of Illinois conference and </w:t>
      </w:r>
      <w:r>
        <w:rPr>
          <w:rFonts w:ascii="Calibri" w:hAnsi="Calibri" w:cs="Calibri"/>
          <w:color w:val="000000"/>
        </w:rPr>
        <w:t>Sarah</w:t>
      </w:r>
      <w:r w:rsidRPr="00D96B79">
        <w:rPr>
          <w:rFonts w:ascii="Calibri" w:hAnsi="Calibri" w:cs="Calibri"/>
          <w:color w:val="000000"/>
        </w:rPr>
        <w:t xml:space="preserve"> attended a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presentation on new housing options for an aging America and one on food banks.</w:t>
      </w:r>
    </w:p>
    <w:p w14:paraId="21EBB9FC" w14:textId="560FCF5E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 xml:space="preserve">Welcome to Jessica </w:t>
      </w:r>
      <w:proofErr w:type="spellStart"/>
      <w:r w:rsidRPr="00D96B79">
        <w:rPr>
          <w:rFonts w:ascii="Calibri" w:hAnsi="Calibri" w:cs="Calibri"/>
          <w:color w:val="000000"/>
        </w:rPr>
        <w:t>Starck</w:t>
      </w:r>
      <w:proofErr w:type="spellEnd"/>
      <w:r w:rsidRPr="00D96B79">
        <w:rPr>
          <w:rFonts w:ascii="Calibri" w:hAnsi="Calibri" w:cs="Calibri"/>
          <w:color w:val="000000"/>
        </w:rPr>
        <w:t xml:space="preserve"> our new committee member</w:t>
      </w:r>
      <w:r>
        <w:rPr>
          <w:rFonts w:ascii="Calibri" w:hAnsi="Calibri" w:cs="Calibri"/>
          <w:color w:val="000000"/>
        </w:rPr>
        <w:t>.</w:t>
      </w:r>
    </w:p>
    <w:p w14:paraId="6EDD83D1" w14:textId="21FCFDBB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Melinda Peterson is our new chairperson after Richard Lim, MHC member for 17 years decided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to retire</w:t>
      </w:r>
      <w:r>
        <w:rPr>
          <w:rFonts w:ascii="Calibri" w:hAnsi="Calibri" w:cs="Calibri"/>
          <w:color w:val="000000"/>
        </w:rPr>
        <w:t>.</w:t>
      </w:r>
    </w:p>
    <w:p w14:paraId="634A5C30" w14:textId="019EBF69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We are looking for a new committee member – may have one possibility, but Jean Meister will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likely be stepping down after this year and so we will need two new members</w:t>
      </w:r>
      <w:r>
        <w:rPr>
          <w:rFonts w:ascii="Calibri" w:hAnsi="Calibri" w:cs="Calibri"/>
          <w:color w:val="000000"/>
        </w:rPr>
        <w:t>.</w:t>
      </w:r>
    </w:p>
    <w:p w14:paraId="61CA024E" w14:textId="0DBB2B19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 xml:space="preserve">Site visit assignments </w:t>
      </w:r>
      <w:r>
        <w:rPr>
          <w:rFonts w:ascii="Calibri" w:hAnsi="Calibri" w:cs="Calibri"/>
          <w:color w:val="000000"/>
        </w:rPr>
        <w:t>will be ready</w:t>
      </w:r>
      <w:r w:rsidRPr="00D96B79">
        <w:rPr>
          <w:rFonts w:ascii="Calibri" w:hAnsi="Calibri" w:cs="Calibri"/>
          <w:color w:val="000000"/>
        </w:rPr>
        <w:t xml:space="preserve"> tomorrow </w:t>
      </w:r>
      <w:r>
        <w:rPr>
          <w:rFonts w:ascii="Calibri" w:hAnsi="Calibri" w:cs="Calibri"/>
          <w:color w:val="000000"/>
        </w:rPr>
        <w:t>as well as</w:t>
      </w:r>
      <w:r w:rsidRPr="00D96B79">
        <w:rPr>
          <w:rFonts w:ascii="Calibri" w:hAnsi="Calibri" w:cs="Calibri"/>
          <w:color w:val="000000"/>
        </w:rPr>
        <w:t xml:space="preserve"> examples of past reports and sample guide questions</w:t>
      </w:r>
      <w:r>
        <w:rPr>
          <w:rFonts w:ascii="Calibri" w:hAnsi="Calibri" w:cs="Calibri"/>
          <w:color w:val="000000"/>
        </w:rPr>
        <w:t>.</w:t>
      </w:r>
    </w:p>
    <w:p w14:paraId="0AF64BC6" w14:textId="607106EB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Together we will start to work on resource guides for the community</w:t>
      </w:r>
      <w:r>
        <w:rPr>
          <w:rFonts w:ascii="Calibri" w:hAnsi="Calibri" w:cs="Calibri"/>
          <w:color w:val="000000"/>
        </w:rPr>
        <w:t>.</w:t>
      </w:r>
    </w:p>
    <w:p w14:paraId="6BB52E21" w14:textId="42342CAD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The HUB is trying to better track its users</w:t>
      </w:r>
      <w:r>
        <w:rPr>
          <w:rFonts w:ascii="Calibri" w:hAnsi="Calibri" w:cs="Calibri"/>
          <w:color w:val="000000"/>
        </w:rPr>
        <w:t>.</w:t>
      </w:r>
    </w:p>
    <w:p w14:paraId="503E890E" w14:textId="66A2CEAC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The Behavioral Health and I/DD consortiums will meet this month</w:t>
      </w:r>
      <w:r>
        <w:rPr>
          <w:rFonts w:ascii="Calibri" w:hAnsi="Calibri" w:cs="Calibri"/>
          <w:color w:val="000000"/>
        </w:rPr>
        <w:t>.</w:t>
      </w:r>
    </w:p>
    <w:p w14:paraId="60166D10" w14:textId="4636A97B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 xml:space="preserve">Positive Youth Development will host a </w:t>
      </w:r>
      <w:r>
        <w:rPr>
          <w:rFonts w:ascii="Calibri" w:hAnsi="Calibri" w:cs="Calibri"/>
          <w:color w:val="000000"/>
        </w:rPr>
        <w:t>m</w:t>
      </w:r>
      <w:r w:rsidRPr="00D96B79">
        <w:rPr>
          <w:rFonts w:ascii="Calibri" w:hAnsi="Calibri" w:cs="Calibri"/>
          <w:color w:val="000000"/>
        </w:rPr>
        <w:t>arijuana use prevention town hall meeting Feb 9</w:t>
      </w:r>
      <w:r w:rsidRPr="00D96B79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.</w:t>
      </w:r>
    </w:p>
    <w:p w14:paraId="68AA7A29" w14:textId="3A10AB6D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The suicide loss survivors group resumed meetings at the community center last November and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will continue to meet the 3rd Monday of every month</w:t>
      </w:r>
      <w:r>
        <w:rPr>
          <w:rFonts w:ascii="Calibri" w:hAnsi="Calibri" w:cs="Calibri"/>
          <w:color w:val="000000"/>
        </w:rPr>
        <w:t>.</w:t>
      </w:r>
    </w:p>
    <w:p w14:paraId="31E69BDE" w14:textId="75C8968C" w:rsidR="00D96B79" w:rsidRPr="00283F68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283F68">
        <w:rPr>
          <w:rFonts w:ascii="Calibri" w:hAnsi="Calibri" w:cs="Calibri"/>
          <w:color w:val="000000"/>
        </w:rPr>
        <w:t>A mental health committee in Hawaii</w:t>
      </w:r>
      <w:r w:rsidR="00283F68">
        <w:rPr>
          <w:rFonts w:ascii="Calibri" w:hAnsi="Calibri" w:cs="Calibri"/>
          <w:color w:val="000000"/>
        </w:rPr>
        <w:t>, run by a former RFT MHC committee member</w:t>
      </w:r>
      <w:r w:rsidRPr="00283F68">
        <w:rPr>
          <w:rFonts w:ascii="Calibri" w:hAnsi="Calibri" w:cs="Calibri"/>
          <w:color w:val="000000"/>
        </w:rPr>
        <w:t xml:space="preserve"> requested our application for use as they begin to form their process.</w:t>
      </w:r>
    </w:p>
    <w:p w14:paraId="7872E062" w14:textId="77777777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D90 and D97 will likely contract with Dr. Doug Bolton for assistance in forming inclusive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classrooms. Dr Bolton works at Formative psychological services in Northbrook and has worked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with 22 school districts in the state.</w:t>
      </w:r>
    </w:p>
    <w:p w14:paraId="3CEE0718" w14:textId="77777777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Older adults will have a new mental health option in PEARLS – Program for Empowering Active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Rewarding Lives. This program is a community mental health outreach program where seniors would meet in-home with a provider approximately 6-8 times over the course of 19 weeks.</w:t>
      </w:r>
    </w:p>
    <w:p w14:paraId="397BA08E" w14:textId="77777777" w:rsidR="00D96B79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The IPLAN implementation meeting took place on December 8th and will continue to meet for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>follow up meetings over the course of calendar year 2023</w:t>
      </w:r>
    </w:p>
    <w:p w14:paraId="2B4482CE" w14:textId="77777777" w:rsidR="00283F68" w:rsidRPr="00283F68" w:rsidRDefault="00D96B79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D96B79">
        <w:rPr>
          <w:rFonts w:ascii="Calibri" w:hAnsi="Calibri" w:cs="Calibri"/>
          <w:color w:val="000000"/>
        </w:rPr>
        <w:t>The Plan It Green Leaders meeting was well attended and gave out institutional highlights for</w:t>
      </w:r>
      <w:r>
        <w:rPr>
          <w:rFonts w:ascii="Calibri" w:hAnsi="Calibri" w:cs="Calibri"/>
          <w:color w:val="000000"/>
        </w:rPr>
        <w:t xml:space="preserve"> </w:t>
      </w:r>
      <w:r w:rsidRPr="00D96B79">
        <w:rPr>
          <w:rFonts w:ascii="Calibri" w:hAnsi="Calibri" w:cs="Calibri"/>
          <w:color w:val="000000"/>
        </w:rPr>
        <w:t xml:space="preserve">2022 from the Cross Community Climate Collaborative or </w:t>
      </w:r>
      <w:r w:rsidRPr="00283F68">
        <w:rPr>
          <w:rFonts w:ascii="Calibri" w:hAnsi="Calibri" w:cs="Calibri"/>
          <w:color w:val="000000"/>
        </w:rPr>
        <w:t>C4</w:t>
      </w:r>
    </w:p>
    <w:p w14:paraId="7EAD1017" w14:textId="77777777" w:rsidR="00283F68" w:rsidRPr="00283F68" w:rsidRDefault="00283F68" w:rsidP="00283F68">
      <w:pPr>
        <w:pStyle w:val="NormalWeb"/>
        <w:ind w:left="1440"/>
        <w:textAlignment w:val="baseline"/>
        <w:rPr>
          <w:rFonts w:ascii="Calibri" w:hAnsi="Calibri" w:cs="Calibri"/>
          <w:color w:val="000000"/>
        </w:rPr>
      </w:pPr>
    </w:p>
    <w:p w14:paraId="2DF79CC6" w14:textId="658C6502" w:rsidR="000624DF" w:rsidRPr="00283F68" w:rsidRDefault="00356502" w:rsidP="00D96B79">
      <w:pPr>
        <w:pStyle w:val="NormalWeb"/>
        <w:numPr>
          <w:ilvl w:val="1"/>
          <w:numId w:val="1"/>
        </w:numPr>
        <w:textAlignment w:val="baseline"/>
        <w:rPr>
          <w:rFonts w:ascii="Calibri" w:hAnsi="Calibri" w:cs="Calibri"/>
          <w:color w:val="000000"/>
        </w:rPr>
      </w:pPr>
      <w:r w:rsidRPr="00283F68">
        <w:t>Addiction Recovery Team</w:t>
      </w:r>
      <w:r w:rsidR="0075052F" w:rsidRPr="00283F68">
        <w:t>:</w:t>
      </w:r>
      <w:r w:rsidR="00E03969" w:rsidRPr="00283F68">
        <w:t xml:space="preserve"> </w:t>
      </w:r>
      <w:r w:rsidR="000624DF" w:rsidRPr="00283F68">
        <w:t>no update</w:t>
      </w:r>
    </w:p>
    <w:p w14:paraId="54A4BE77" w14:textId="17986648" w:rsidR="000624DF" w:rsidRDefault="000624DF" w:rsidP="000624DF">
      <w:pPr>
        <w:pStyle w:val="ListParagraph"/>
        <w:numPr>
          <w:ilvl w:val="0"/>
          <w:numId w:val="1"/>
        </w:numPr>
      </w:pPr>
      <w:r>
        <w:lastRenderedPageBreak/>
        <w:t>NAMI: Melinda Peterson</w:t>
      </w:r>
    </w:p>
    <w:p w14:paraId="4C98A435" w14:textId="6167437F" w:rsidR="000624DF" w:rsidRDefault="000624DF" w:rsidP="000624DF">
      <w:pPr>
        <w:pStyle w:val="ListParagraph"/>
        <w:numPr>
          <w:ilvl w:val="1"/>
          <w:numId w:val="1"/>
        </w:numPr>
      </w:pPr>
      <w:r>
        <w:t>On January 19</w:t>
      </w:r>
      <w:r w:rsidRPr="000624DF">
        <w:rPr>
          <w:vertAlign w:val="superscript"/>
        </w:rPr>
        <w:t>th</w:t>
      </w:r>
      <w:r>
        <w:t xml:space="preserve"> from 5:30-7:30pm, the </w:t>
      </w:r>
      <w:r w:rsidRPr="00283F68">
        <w:t xml:space="preserve">Oak Park </w:t>
      </w:r>
      <w:r w:rsidR="00283F68">
        <w:t>Community Mental Health Board</w:t>
      </w:r>
      <w:r>
        <w:t xml:space="preserve"> is having an event at the library. Community providers and vendors will be present. Signup is required. </w:t>
      </w:r>
    </w:p>
    <w:p w14:paraId="303604E5" w14:textId="416C4B73" w:rsidR="000624DF" w:rsidRDefault="000624DF" w:rsidP="000624DF">
      <w:pPr>
        <w:pStyle w:val="ListParagraph"/>
        <w:numPr>
          <w:ilvl w:val="1"/>
          <w:numId w:val="1"/>
        </w:numPr>
      </w:pPr>
      <w:r>
        <w:t>The Wellness Recovery Action Plan meets weekly in Oak Park</w:t>
      </w:r>
    </w:p>
    <w:p w14:paraId="7297470D" w14:textId="38CC8BC9" w:rsidR="000624DF" w:rsidRDefault="000624DF" w:rsidP="000624DF">
      <w:pPr>
        <w:pStyle w:val="ListParagraph"/>
        <w:numPr>
          <w:ilvl w:val="1"/>
          <w:numId w:val="1"/>
        </w:numPr>
      </w:pPr>
      <w:r>
        <w:t>Proposed use of MHC funds to support NAMI through the River F</w:t>
      </w:r>
      <w:bookmarkStart w:id="0" w:name="_GoBack"/>
      <w:bookmarkEnd w:id="0"/>
      <w:r>
        <w:t>orest Running Club</w:t>
      </w:r>
    </w:p>
    <w:p w14:paraId="74F90883" w14:textId="423BB14B" w:rsidR="00141BD8" w:rsidRDefault="00141BD8" w:rsidP="00425A31">
      <w:pPr>
        <w:pStyle w:val="ListParagraph"/>
        <w:numPr>
          <w:ilvl w:val="0"/>
          <w:numId w:val="1"/>
        </w:numPr>
      </w:pPr>
      <w:r>
        <w:t>Other Updates from MHC Members:</w:t>
      </w:r>
      <w:r w:rsidR="00425A31">
        <w:t xml:space="preserve"> none</w:t>
      </w:r>
    </w:p>
    <w:p w14:paraId="72C5A9AA" w14:textId="6C7EA754" w:rsidR="00EE10E9" w:rsidRDefault="00EE10E9" w:rsidP="0075052F">
      <w:pPr>
        <w:pStyle w:val="ListParagraph"/>
        <w:numPr>
          <w:ilvl w:val="0"/>
          <w:numId w:val="1"/>
        </w:numPr>
      </w:pPr>
      <w:r>
        <w:t>Old Business:</w:t>
      </w:r>
      <w:r w:rsidR="0075052F">
        <w:t xml:space="preserve"> </w:t>
      </w:r>
      <w:r w:rsidR="00425A31">
        <w:t>none</w:t>
      </w:r>
    </w:p>
    <w:p w14:paraId="0BCB9A2A" w14:textId="6B8E85F2" w:rsidR="007B619C" w:rsidRDefault="007B619C" w:rsidP="007B619C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2F6DF995" w14:textId="77777777" w:rsidR="00425A31" w:rsidRDefault="00425A31" w:rsidP="00425A31">
      <w:pPr>
        <w:pStyle w:val="ListParagraph"/>
        <w:numPr>
          <w:ilvl w:val="1"/>
          <w:numId w:val="1"/>
        </w:numPr>
      </w:pPr>
      <w:r>
        <w:t>Melinda expressed a preference for performing in-person site visits for this year’s grant reviews.</w:t>
      </w:r>
    </w:p>
    <w:p w14:paraId="290CA66B" w14:textId="77777777" w:rsidR="00425A31" w:rsidRDefault="00425A31" w:rsidP="00425A31">
      <w:pPr>
        <w:pStyle w:val="ListParagraph"/>
        <w:numPr>
          <w:ilvl w:val="1"/>
          <w:numId w:val="1"/>
        </w:numPr>
      </w:pPr>
      <w:r>
        <w:t xml:space="preserve">Sarah asked for any preferences in working with particular agencies during the grant review process. </w:t>
      </w:r>
    </w:p>
    <w:p w14:paraId="13935C48" w14:textId="487E88E1" w:rsidR="007B619C" w:rsidRDefault="00425A31" w:rsidP="007B619C">
      <w:pPr>
        <w:pStyle w:val="ListParagraph"/>
        <w:numPr>
          <w:ilvl w:val="1"/>
          <w:numId w:val="1"/>
        </w:numPr>
      </w:pPr>
      <w:r>
        <w:t xml:space="preserve">Kristin asked if the MHC could be trained in QPR. </w:t>
      </w:r>
    </w:p>
    <w:p w14:paraId="006A4222" w14:textId="17F36572" w:rsidR="0075052F" w:rsidRPr="009520F5" w:rsidRDefault="0075052F" w:rsidP="0007332F">
      <w:pPr>
        <w:pStyle w:val="ListParagraph"/>
        <w:numPr>
          <w:ilvl w:val="0"/>
          <w:numId w:val="1"/>
        </w:numPr>
      </w:pPr>
      <w:r w:rsidRPr="009520F5">
        <w:t xml:space="preserve">The next meeting will be Tuesday, </w:t>
      </w:r>
      <w:r w:rsidR="00425A31" w:rsidRPr="009520F5">
        <w:t>February 7th</w:t>
      </w:r>
      <w:r w:rsidRPr="009520F5">
        <w:t xml:space="preserve"> at 6:30pm at the River Forest Community Center. </w:t>
      </w:r>
    </w:p>
    <w:p w14:paraId="32CD6ACB" w14:textId="0118053E" w:rsidR="0073624C" w:rsidRPr="009520F5" w:rsidRDefault="009520F5" w:rsidP="007B619C">
      <w:pPr>
        <w:pStyle w:val="ListParagraph"/>
        <w:numPr>
          <w:ilvl w:val="0"/>
          <w:numId w:val="1"/>
        </w:numPr>
      </w:pPr>
      <w:r w:rsidRPr="009520F5">
        <w:t>Elizabeth</w:t>
      </w:r>
      <w:r w:rsidR="005F4C75" w:rsidRPr="009520F5">
        <w:t xml:space="preserve"> motioned to adjourn and </w:t>
      </w:r>
      <w:r w:rsidRPr="009520F5">
        <w:t>Jessica</w:t>
      </w:r>
      <w:r w:rsidR="005F4C75" w:rsidRPr="009520F5">
        <w:t xml:space="preserve"> seconded. The meeting was adjourned at 7:</w:t>
      </w:r>
      <w:r w:rsidRPr="009520F5">
        <w:t>18</w:t>
      </w:r>
      <w:r w:rsidR="005F4C75" w:rsidRPr="009520F5">
        <w:t xml:space="preserve">pm. </w:t>
      </w:r>
    </w:p>
    <w:sectPr w:rsidR="0073624C" w:rsidRPr="009520F5" w:rsidSect="0038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9A4"/>
    <w:multiLevelType w:val="hybridMultilevel"/>
    <w:tmpl w:val="B0949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F2375D"/>
    <w:multiLevelType w:val="multilevel"/>
    <w:tmpl w:val="3EB4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92BE8"/>
    <w:multiLevelType w:val="hybridMultilevel"/>
    <w:tmpl w:val="AF7CAB2C"/>
    <w:lvl w:ilvl="0" w:tplc="31DE6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D4"/>
    <w:rsid w:val="00014C37"/>
    <w:rsid w:val="000624DF"/>
    <w:rsid w:val="0007332F"/>
    <w:rsid w:val="000C1716"/>
    <w:rsid w:val="000D1BF4"/>
    <w:rsid w:val="000D794C"/>
    <w:rsid w:val="00141BD8"/>
    <w:rsid w:val="0014556E"/>
    <w:rsid w:val="001647AE"/>
    <w:rsid w:val="001830B4"/>
    <w:rsid w:val="001B70DD"/>
    <w:rsid w:val="001C4EF7"/>
    <w:rsid w:val="00242C31"/>
    <w:rsid w:val="0027777B"/>
    <w:rsid w:val="00283F68"/>
    <w:rsid w:val="002C1357"/>
    <w:rsid w:val="00356502"/>
    <w:rsid w:val="00387B06"/>
    <w:rsid w:val="00393757"/>
    <w:rsid w:val="00393F65"/>
    <w:rsid w:val="003E246F"/>
    <w:rsid w:val="00417F75"/>
    <w:rsid w:val="00425A31"/>
    <w:rsid w:val="00432858"/>
    <w:rsid w:val="00434881"/>
    <w:rsid w:val="00474765"/>
    <w:rsid w:val="004D4223"/>
    <w:rsid w:val="004F7888"/>
    <w:rsid w:val="00515C68"/>
    <w:rsid w:val="00574C78"/>
    <w:rsid w:val="00584CCC"/>
    <w:rsid w:val="005B1175"/>
    <w:rsid w:val="005D71F5"/>
    <w:rsid w:val="005F4C75"/>
    <w:rsid w:val="0065143D"/>
    <w:rsid w:val="0073624C"/>
    <w:rsid w:val="007478BD"/>
    <w:rsid w:val="0075052F"/>
    <w:rsid w:val="00757C37"/>
    <w:rsid w:val="007600A2"/>
    <w:rsid w:val="007B619C"/>
    <w:rsid w:val="007E55BF"/>
    <w:rsid w:val="0081224A"/>
    <w:rsid w:val="008A5001"/>
    <w:rsid w:val="008F54A7"/>
    <w:rsid w:val="009249C2"/>
    <w:rsid w:val="009520F5"/>
    <w:rsid w:val="009C32A7"/>
    <w:rsid w:val="009F73DB"/>
    <w:rsid w:val="00A8239D"/>
    <w:rsid w:val="00A90AFF"/>
    <w:rsid w:val="00AD123E"/>
    <w:rsid w:val="00B01098"/>
    <w:rsid w:val="00B535C2"/>
    <w:rsid w:val="00B86432"/>
    <w:rsid w:val="00C42039"/>
    <w:rsid w:val="00CF070F"/>
    <w:rsid w:val="00D03343"/>
    <w:rsid w:val="00D113A5"/>
    <w:rsid w:val="00D62D47"/>
    <w:rsid w:val="00D96B79"/>
    <w:rsid w:val="00DC505A"/>
    <w:rsid w:val="00DE6A6B"/>
    <w:rsid w:val="00E03969"/>
    <w:rsid w:val="00EA3722"/>
    <w:rsid w:val="00EB0316"/>
    <w:rsid w:val="00EE10E9"/>
    <w:rsid w:val="00F52336"/>
    <w:rsid w:val="00F6720A"/>
    <w:rsid w:val="00F91DD4"/>
    <w:rsid w:val="00FA0D45"/>
    <w:rsid w:val="00FD757C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C11"/>
  <w15:chartTrackingRefBased/>
  <w15:docId w15:val="{E9E424F4-03E7-744C-93B3-44A2873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31"/>
    <w:pPr>
      <w:ind w:left="720"/>
      <w:contextualSpacing/>
    </w:pPr>
  </w:style>
  <w:style w:type="paragraph" w:styleId="Revision">
    <w:name w:val="Revision"/>
    <w:hidden/>
    <w:uiPriority w:val="99"/>
    <w:semiHidden/>
    <w:rsid w:val="00584CCC"/>
  </w:style>
  <w:style w:type="paragraph" w:styleId="NormalWeb">
    <w:name w:val="Normal (Web)"/>
    <w:basedOn w:val="Normal"/>
    <w:uiPriority w:val="99"/>
    <w:unhideWhenUsed/>
    <w:rsid w:val="007B6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Schmahl</dc:creator>
  <cp:keywords/>
  <dc:description/>
  <cp:lastModifiedBy>Sarah Schwarting</cp:lastModifiedBy>
  <cp:revision>2</cp:revision>
  <dcterms:created xsi:type="dcterms:W3CDTF">2023-01-12T19:11:00Z</dcterms:created>
  <dcterms:modified xsi:type="dcterms:W3CDTF">2023-01-12T19:11:00Z</dcterms:modified>
</cp:coreProperties>
</file>