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4C56" w14:textId="77777777" w:rsidR="001830B4" w:rsidRPr="00B334BC" w:rsidRDefault="001830B4" w:rsidP="001830B4">
      <w:pPr>
        <w:shd w:val="clear" w:color="auto" w:fill="FFFFFF"/>
        <w:rPr>
          <w:sz w:val="40"/>
          <w:szCs w:val="40"/>
        </w:rPr>
      </w:pPr>
      <w:r w:rsidRPr="00B334BC">
        <w:rPr>
          <w:sz w:val="40"/>
          <w:szCs w:val="40"/>
        </w:rPr>
        <w:t xml:space="preserve">River Forest Mental Health Committee </w:t>
      </w:r>
    </w:p>
    <w:p w14:paraId="5DCD2DAF" w14:textId="38D467EC" w:rsidR="001830B4" w:rsidRPr="00B334BC" w:rsidRDefault="001830B4" w:rsidP="001830B4">
      <w:r w:rsidRPr="00B334BC">
        <w:t xml:space="preserve">Minutes </w:t>
      </w:r>
      <w:r w:rsidR="009834D0">
        <w:t>Novem</w:t>
      </w:r>
      <w:r w:rsidR="00DA597E">
        <w:t>ber</w:t>
      </w:r>
      <w:r w:rsidR="0065309F">
        <w:t xml:space="preserve"> </w:t>
      </w:r>
      <w:r w:rsidR="009834D0">
        <w:t>7th</w:t>
      </w:r>
      <w:r w:rsidRPr="00B334BC">
        <w:t>, 202</w:t>
      </w:r>
      <w:r w:rsidR="000D1BF4" w:rsidRPr="00B334BC">
        <w:t>3</w:t>
      </w:r>
      <w:r w:rsidRPr="00B334BC">
        <w:t xml:space="preserve"> </w:t>
      </w:r>
      <w:r w:rsidR="005F4C75" w:rsidRPr="00B334BC">
        <w:t xml:space="preserve">at </w:t>
      </w:r>
      <w:r w:rsidR="0065143D" w:rsidRPr="00B334BC">
        <w:t>6:</w:t>
      </w:r>
      <w:r w:rsidR="00DA597E">
        <w:t>3</w:t>
      </w:r>
      <w:r w:rsidR="0065309F">
        <w:t>0</w:t>
      </w:r>
      <w:r w:rsidRPr="00B334BC">
        <w:t xml:space="preserve">pm - </w:t>
      </w:r>
      <w:r w:rsidR="00DA597E">
        <w:t>Zoom</w:t>
      </w:r>
      <w:r w:rsidRPr="00B334BC">
        <w:t xml:space="preserve"> </w:t>
      </w:r>
      <w:r w:rsidR="00903578">
        <w:t xml:space="preserve">&amp; In-Person </w:t>
      </w:r>
      <w:r w:rsidRPr="00B334BC">
        <w:t>Meeting</w:t>
      </w:r>
    </w:p>
    <w:p w14:paraId="793E06FF" w14:textId="77777777" w:rsidR="001830B4" w:rsidRPr="00B334BC" w:rsidRDefault="001830B4"/>
    <w:p w14:paraId="16E58650" w14:textId="3ECD4A9E" w:rsidR="00F91DD4" w:rsidRPr="00B334BC" w:rsidRDefault="001830B4">
      <w:r w:rsidRPr="00B334BC">
        <w:t>Present</w:t>
      </w:r>
      <w:r w:rsidR="00F91DD4" w:rsidRPr="00B334BC">
        <w:t xml:space="preserve">: </w:t>
      </w:r>
      <w:r w:rsidR="0024097D" w:rsidRPr="00B334BC">
        <w:t xml:space="preserve">Phillip </w:t>
      </w:r>
      <w:proofErr w:type="spellStart"/>
      <w:r w:rsidR="0024097D" w:rsidRPr="00B334BC">
        <w:t>Buta</w:t>
      </w:r>
      <w:proofErr w:type="spellEnd"/>
      <w:r w:rsidR="0024097D" w:rsidRPr="00B334BC">
        <w:t xml:space="preserve">, </w:t>
      </w:r>
      <w:r w:rsidR="00DA597E">
        <w:t>Angie Grover,</w:t>
      </w:r>
      <w:r w:rsidR="00DA597E" w:rsidRPr="00B334BC">
        <w:t xml:space="preserve"> </w:t>
      </w:r>
      <w:r w:rsidR="00A746A9" w:rsidRPr="00B334BC">
        <w:t xml:space="preserve">Kathryn </w:t>
      </w:r>
      <w:proofErr w:type="spellStart"/>
      <w:r w:rsidR="00A746A9" w:rsidRPr="00B334BC">
        <w:t>Schmahl</w:t>
      </w:r>
      <w:proofErr w:type="spellEnd"/>
      <w:r w:rsidR="00A746A9" w:rsidRPr="00B334BC">
        <w:t xml:space="preserve">, </w:t>
      </w:r>
      <w:r w:rsidR="001937E2" w:rsidRPr="00B334BC">
        <w:t xml:space="preserve">Kristin </w:t>
      </w:r>
      <w:proofErr w:type="spellStart"/>
      <w:r w:rsidR="001937E2" w:rsidRPr="00B334BC">
        <w:t>Sneeringer</w:t>
      </w:r>
      <w:proofErr w:type="spellEnd"/>
      <w:r w:rsidR="001937E2" w:rsidRPr="00B334BC">
        <w:t xml:space="preserve">, </w:t>
      </w:r>
      <w:r w:rsidR="009834D0" w:rsidRPr="00B334BC">
        <w:t>Melinda Peterson</w:t>
      </w:r>
      <w:r w:rsidR="00C440F8">
        <w:t>, Jonathan Howard, MD</w:t>
      </w:r>
    </w:p>
    <w:p w14:paraId="4E9D6D5C" w14:textId="0CF30738" w:rsidR="00DC505A" w:rsidRPr="00B334BC" w:rsidRDefault="00DC505A">
      <w:r w:rsidRPr="00B334BC">
        <w:t xml:space="preserve">Absent: </w:t>
      </w:r>
      <w:r w:rsidR="007B0A6A" w:rsidRPr="00B334BC">
        <w:t>Elizabeth Davies</w:t>
      </w:r>
      <w:r w:rsidR="009834D0">
        <w:t>,</w:t>
      </w:r>
      <w:r w:rsidR="00C440F8">
        <w:t xml:space="preserve"> PhD,</w:t>
      </w:r>
      <w:r w:rsidR="009834D0">
        <w:t xml:space="preserve"> </w:t>
      </w:r>
      <w:r w:rsidR="009834D0" w:rsidRPr="00B334BC">
        <w:t xml:space="preserve">Jessica </w:t>
      </w:r>
      <w:proofErr w:type="spellStart"/>
      <w:r w:rsidR="009834D0" w:rsidRPr="00B334BC">
        <w:t>Starck</w:t>
      </w:r>
      <w:proofErr w:type="spellEnd"/>
      <w:r w:rsidR="009834D0" w:rsidRPr="00B334BC">
        <w:t>, MD</w:t>
      </w:r>
      <w:r w:rsidR="009834D0">
        <w:t xml:space="preserve">, </w:t>
      </w:r>
      <w:r w:rsidR="009834D0" w:rsidRPr="00B334BC">
        <w:t>Helene Connolly</w:t>
      </w:r>
      <w:r w:rsidR="00C440F8">
        <w:t xml:space="preserve"> MD</w:t>
      </w:r>
    </w:p>
    <w:p w14:paraId="3BFF19DB" w14:textId="3C520EC4" w:rsidR="001830B4" w:rsidRPr="00B334BC" w:rsidRDefault="001830B4">
      <w:r w:rsidRPr="00B334BC">
        <w:t>Staff: Sarah Schwarting, LCSW, Mental Health Administrator</w:t>
      </w:r>
    </w:p>
    <w:p w14:paraId="3E5F96A1" w14:textId="16E9983C" w:rsidR="00F91DD4" w:rsidRPr="00B334BC" w:rsidRDefault="00F91DD4"/>
    <w:p w14:paraId="1A81E9BA" w14:textId="11986FA2" w:rsidR="00242C31" w:rsidRPr="00B334BC" w:rsidRDefault="009834D0" w:rsidP="00242C31">
      <w:pPr>
        <w:pStyle w:val="ListParagraph"/>
        <w:numPr>
          <w:ilvl w:val="0"/>
          <w:numId w:val="1"/>
        </w:numPr>
      </w:pPr>
      <w:r>
        <w:t>Melinda</w:t>
      </w:r>
      <w:r w:rsidR="00242C31" w:rsidRPr="00B334BC">
        <w:t xml:space="preserve"> called the meeting to order at 6:</w:t>
      </w:r>
      <w:r w:rsidR="00DA597E">
        <w:t>3</w:t>
      </w:r>
      <w:r w:rsidR="001A7C5C">
        <w:t>0</w:t>
      </w:r>
      <w:r>
        <w:t xml:space="preserve"> p.m.</w:t>
      </w:r>
      <w:r w:rsidR="00242C31" w:rsidRPr="00B334BC">
        <w:t xml:space="preserve"> and conducted roll.</w:t>
      </w:r>
    </w:p>
    <w:p w14:paraId="25DCD7ED" w14:textId="3C2892A1" w:rsidR="00A85E77" w:rsidRDefault="00393757" w:rsidP="0024097D">
      <w:pPr>
        <w:pStyle w:val="ListParagraph"/>
        <w:numPr>
          <w:ilvl w:val="0"/>
          <w:numId w:val="1"/>
        </w:numPr>
      </w:pPr>
      <w:r w:rsidRPr="00B334BC">
        <w:t>Public Comments</w:t>
      </w:r>
      <w:r w:rsidR="0024097D">
        <w:t xml:space="preserve">: </w:t>
      </w:r>
    </w:p>
    <w:p w14:paraId="5CEC913F" w14:textId="2BA966A4" w:rsidR="009834D0" w:rsidRDefault="009834D0" w:rsidP="00DA597E">
      <w:pPr>
        <w:pStyle w:val="ListParagraph"/>
        <w:numPr>
          <w:ilvl w:val="1"/>
          <w:numId w:val="1"/>
        </w:numPr>
      </w:pPr>
      <w:r>
        <w:t>John from OPALGA+, also the Township’s new clerk, attended the meeting</w:t>
      </w:r>
    </w:p>
    <w:p w14:paraId="7760B2FB" w14:textId="07248D88" w:rsidR="009834D0" w:rsidRDefault="009834D0" w:rsidP="00DA597E">
      <w:pPr>
        <w:pStyle w:val="ListParagraph"/>
        <w:numPr>
          <w:ilvl w:val="1"/>
          <w:numId w:val="1"/>
        </w:numPr>
      </w:pPr>
      <w:r>
        <w:t>OPALGA+ has existed since 1989 and is reassessing its branding to be as inclusive as possible. It has three major pillars: advocacy and education, social networking for adults, families and children, and volunteerism.</w:t>
      </w:r>
    </w:p>
    <w:p w14:paraId="6AAEF26B" w14:textId="647264EA" w:rsidR="009834D0" w:rsidRDefault="009834D0" w:rsidP="00DA597E">
      <w:pPr>
        <w:pStyle w:val="ListParagraph"/>
        <w:numPr>
          <w:ilvl w:val="1"/>
          <w:numId w:val="1"/>
        </w:numPr>
      </w:pPr>
      <w:r>
        <w:t>OPALGA+ is committed to expanding its support as the needs of the community change, including supporting transgender, nonbinary, and asexual individuals.</w:t>
      </w:r>
    </w:p>
    <w:p w14:paraId="08AA9D57" w14:textId="1D3371E7" w:rsidR="009834D0" w:rsidRDefault="009834D0" w:rsidP="00DA597E">
      <w:pPr>
        <w:pStyle w:val="ListParagraph"/>
        <w:numPr>
          <w:ilvl w:val="1"/>
          <w:numId w:val="1"/>
        </w:numPr>
      </w:pPr>
      <w:r>
        <w:t xml:space="preserve">John spoke to the organization’s name which includes “Oak Park” and shared that OPALGA+ wants to support and be a resource for communities beyond that. Neighboring communities like Riverside, Brookfield, and Maywood do not have their own LGBTQIA+ organizations and OPALGA+ also wants to be a resource for these areas. </w:t>
      </w:r>
    </w:p>
    <w:p w14:paraId="5E5BDABE" w14:textId="7D86A96F" w:rsidR="00B01098" w:rsidRPr="00B334BC" w:rsidRDefault="009834D0" w:rsidP="00B01098">
      <w:pPr>
        <w:pStyle w:val="ListParagraph"/>
        <w:numPr>
          <w:ilvl w:val="0"/>
          <w:numId w:val="1"/>
        </w:numPr>
      </w:pPr>
      <w:r>
        <w:t>Melinda</w:t>
      </w:r>
      <w:r w:rsidR="00B01098" w:rsidRPr="00B334BC">
        <w:t xml:space="preserve"> moved to approve the minutes from </w:t>
      </w:r>
      <w:r>
        <w:t>Octo</w:t>
      </w:r>
      <w:r w:rsidR="001A7C5C">
        <w:t>ber</w:t>
      </w:r>
      <w:r w:rsidR="00B01098" w:rsidRPr="00B334BC">
        <w:t xml:space="preserve"> </w:t>
      </w:r>
      <w:r>
        <w:t>3rd</w:t>
      </w:r>
      <w:r w:rsidR="00B01098" w:rsidRPr="00B334BC">
        <w:t>, 202</w:t>
      </w:r>
      <w:r w:rsidR="00DD6E14" w:rsidRPr="00B334BC">
        <w:t>3</w:t>
      </w:r>
      <w:r w:rsidR="00B01098" w:rsidRPr="00B334BC">
        <w:t xml:space="preserve">, </w:t>
      </w:r>
      <w:r w:rsidR="001A7C5C">
        <w:t>Phil</w:t>
      </w:r>
      <w:r w:rsidR="00B01098" w:rsidRPr="00B334BC">
        <w:t xml:space="preserve"> seconded and the motion was carried. </w:t>
      </w:r>
    </w:p>
    <w:p w14:paraId="57AC3503" w14:textId="2769CD58" w:rsidR="0027777B" w:rsidRPr="00B334BC" w:rsidRDefault="00141BD8" w:rsidP="00B01098">
      <w:pPr>
        <w:pStyle w:val="ListParagraph"/>
        <w:numPr>
          <w:ilvl w:val="0"/>
          <w:numId w:val="1"/>
        </w:numPr>
      </w:pPr>
      <w:r w:rsidRPr="00B334BC">
        <w:t xml:space="preserve">Township </w:t>
      </w:r>
      <w:r w:rsidR="007600A2" w:rsidRPr="00B334BC">
        <w:t>Report</w:t>
      </w:r>
      <w:r w:rsidR="00E96AC7" w:rsidRPr="00B334BC">
        <w:t xml:space="preserve"> </w:t>
      </w:r>
      <w:r w:rsidR="00425A09" w:rsidRPr="00B334BC">
        <w:t xml:space="preserve">from Carla Sloan, read by </w:t>
      </w:r>
      <w:r w:rsidR="009834D0">
        <w:t>Sarah</w:t>
      </w:r>
      <w:r w:rsidR="00425A09" w:rsidRPr="00B334BC">
        <w:t>:</w:t>
      </w:r>
    </w:p>
    <w:p w14:paraId="28563CD8" w14:textId="26D390AC" w:rsidR="001A7C5C" w:rsidRDefault="009834D0" w:rsidP="009834D0">
      <w:pPr>
        <w:pStyle w:val="ListParagraph"/>
        <w:numPr>
          <w:ilvl w:val="1"/>
          <w:numId w:val="1"/>
        </w:numPr>
      </w:pPr>
      <w:r>
        <w:t xml:space="preserve">The committee has one opening and is seeking applicants. </w:t>
      </w:r>
    </w:p>
    <w:p w14:paraId="064F6116" w14:textId="6D8A2ED8" w:rsidR="009834D0" w:rsidRDefault="009834D0" w:rsidP="009834D0">
      <w:pPr>
        <w:pStyle w:val="ListParagraph"/>
        <w:numPr>
          <w:ilvl w:val="1"/>
          <w:numId w:val="1"/>
        </w:numPr>
      </w:pPr>
      <w:r>
        <w:t>The new website is launching this week</w:t>
      </w:r>
      <w:r w:rsidR="001136B1">
        <w:t>.</w:t>
      </w:r>
    </w:p>
    <w:p w14:paraId="4135A0AD" w14:textId="693400E3" w:rsidR="009834D0" w:rsidRDefault="009834D0" w:rsidP="009834D0">
      <w:pPr>
        <w:pStyle w:val="ListParagraph"/>
        <w:numPr>
          <w:ilvl w:val="1"/>
          <w:numId w:val="1"/>
        </w:numPr>
      </w:pPr>
      <w:r>
        <w:t>The mental health resource guide is complete, is off to print, and will be mailed to all households in River Forest around Thanksgiving</w:t>
      </w:r>
      <w:r w:rsidR="001136B1">
        <w:t>.</w:t>
      </w:r>
    </w:p>
    <w:p w14:paraId="41DE487E" w14:textId="0B12FE60" w:rsidR="009834D0" w:rsidRPr="002C2F51" w:rsidRDefault="009834D0" w:rsidP="009834D0">
      <w:pPr>
        <w:pStyle w:val="ListParagraph"/>
        <w:numPr>
          <w:ilvl w:val="1"/>
          <w:numId w:val="1"/>
        </w:numPr>
      </w:pPr>
      <w:r>
        <w:t>The board will vote on the levy next month</w:t>
      </w:r>
      <w:r w:rsidR="001136B1">
        <w:t>.</w:t>
      </w:r>
    </w:p>
    <w:p w14:paraId="31BDD23B" w14:textId="01D64DB2" w:rsidR="001B32B6" w:rsidRDefault="004F7888" w:rsidP="002C2F51">
      <w:pPr>
        <w:pStyle w:val="ListParagraph"/>
        <w:numPr>
          <w:ilvl w:val="0"/>
          <w:numId w:val="1"/>
        </w:numPr>
      </w:pPr>
      <w:r w:rsidRPr="00B334BC">
        <w:t>Mental Health Administrator Report</w:t>
      </w:r>
      <w:r w:rsidR="00D03343" w:rsidRPr="00B334BC">
        <w:t xml:space="preserve"> – Sarah Schwarting</w:t>
      </w:r>
      <w:r w:rsidRPr="00B334BC">
        <w:t>:</w:t>
      </w:r>
    </w:p>
    <w:p w14:paraId="061372ED" w14:textId="107D6BFC" w:rsidR="007B0A6A" w:rsidRDefault="009834D0" w:rsidP="009834D0">
      <w:pPr>
        <w:pStyle w:val="ListParagraph"/>
        <w:numPr>
          <w:ilvl w:val="1"/>
          <w:numId w:val="1"/>
        </w:numPr>
      </w:pPr>
      <w:r>
        <w:t xml:space="preserve">Sarah commended the group on the site visit reports, which are all complete and on time. </w:t>
      </w:r>
    </w:p>
    <w:p w14:paraId="26901445" w14:textId="1E7D905A" w:rsidR="009834D0" w:rsidRDefault="009834D0" w:rsidP="009834D0">
      <w:pPr>
        <w:pStyle w:val="ListParagraph"/>
        <w:numPr>
          <w:ilvl w:val="1"/>
          <w:numId w:val="1"/>
        </w:numPr>
      </w:pPr>
      <w:r>
        <w:t xml:space="preserve">Fiscal Year 2025 funding applications will be emailed to agencies on November 15, 2023. </w:t>
      </w:r>
    </w:p>
    <w:p w14:paraId="6B9CBE25" w14:textId="681F90A0" w:rsidR="009834D0" w:rsidRDefault="009834D0" w:rsidP="009834D0">
      <w:pPr>
        <w:pStyle w:val="ListParagraph"/>
        <w:numPr>
          <w:ilvl w:val="1"/>
          <w:numId w:val="1"/>
        </w:numPr>
      </w:pPr>
      <w:r>
        <w:t xml:space="preserve">Funding recommendations will be discussed at the committee’s February meeting. </w:t>
      </w:r>
    </w:p>
    <w:p w14:paraId="4C3D0C26" w14:textId="130D2A6E" w:rsidR="009834D0" w:rsidRDefault="009834D0" w:rsidP="009834D0">
      <w:pPr>
        <w:pStyle w:val="ListParagraph"/>
        <w:numPr>
          <w:ilvl w:val="1"/>
          <w:numId w:val="1"/>
        </w:numPr>
      </w:pPr>
      <w:r>
        <w:t>Parent University is coming up on November 15</w:t>
      </w:r>
      <w:r w:rsidRPr="009834D0">
        <w:rPr>
          <w:vertAlign w:val="superscript"/>
        </w:rPr>
        <w:t>th</w:t>
      </w:r>
      <w:r>
        <w:t xml:space="preserve">, with topics of executive functioning, positive self -identity in BIPOC students, healthy communication, suicide prevention and others. </w:t>
      </w:r>
    </w:p>
    <w:p w14:paraId="67D7D789" w14:textId="516132DB" w:rsidR="009834D0" w:rsidRDefault="009834D0" w:rsidP="009834D0">
      <w:pPr>
        <w:pStyle w:val="ListParagraph"/>
        <w:numPr>
          <w:ilvl w:val="1"/>
          <w:numId w:val="1"/>
        </w:numPr>
      </w:pPr>
      <w:r>
        <w:t xml:space="preserve">Sarah will begin attending Opioid Task Force meetings in the coming weeks. </w:t>
      </w:r>
    </w:p>
    <w:p w14:paraId="6268A0A5" w14:textId="444A1011" w:rsidR="00C440F8" w:rsidRPr="00B334BC" w:rsidRDefault="00C440F8" w:rsidP="009834D0">
      <w:pPr>
        <w:pStyle w:val="ListParagraph"/>
        <w:numPr>
          <w:ilvl w:val="1"/>
          <w:numId w:val="1"/>
        </w:numPr>
      </w:pPr>
      <w:r>
        <w:t>Both consortiums met in October and the schedule for next year will repeat this year’s cycle</w:t>
      </w:r>
      <w:bookmarkStart w:id="0" w:name="_GoBack"/>
      <w:bookmarkEnd w:id="0"/>
    </w:p>
    <w:p w14:paraId="1E8D4277" w14:textId="48900614" w:rsidR="00425A09" w:rsidRPr="00B334BC" w:rsidRDefault="00C31FBE" w:rsidP="00381823">
      <w:pPr>
        <w:pStyle w:val="ListParagraph"/>
        <w:numPr>
          <w:ilvl w:val="0"/>
          <w:numId w:val="1"/>
        </w:numPr>
      </w:pPr>
      <w:r w:rsidRPr="00B334BC">
        <w:lastRenderedPageBreak/>
        <w:t>Addiction Recovery Team</w:t>
      </w:r>
      <w:r w:rsidR="00DD6E14" w:rsidRPr="00B334BC">
        <w:t xml:space="preserve"> </w:t>
      </w:r>
      <w:r w:rsidR="00DD6E14" w:rsidRPr="00B334BC">
        <w:softHyphen/>
        <w:t xml:space="preserve">– </w:t>
      </w:r>
      <w:r w:rsidR="000624DF" w:rsidRPr="00B334BC">
        <w:t>Melinda Peterson</w:t>
      </w:r>
      <w:r w:rsidR="00CB1017" w:rsidRPr="00B334BC">
        <w:t>:</w:t>
      </w:r>
      <w:r w:rsidR="00381823">
        <w:t xml:space="preserve"> None</w:t>
      </w:r>
    </w:p>
    <w:p w14:paraId="74F90883" w14:textId="67DE59BD" w:rsidR="00141BD8" w:rsidRDefault="00141BD8" w:rsidP="00425A31">
      <w:pPr>
        <w:pStyle w:val="ListParagraph"/>
        <w:numPr>
          <w:ilvl w:val="0"/>
          <w:numId w:val="1"/>
        </w:numPr>
      </w:pPr>
      <w:r w:rsidRPr="00B334BC">
        <w:t>Other Updates from MHC Members:</w:t>
      </w:r>
      <w:r w:rsidR="00BE3B85">
        <w:t xml:space="preserve"> </w:t>
      </w:r>
      <w:r w:rsidR="009A433A">
        <w:t>None</w:t>
      </w:r>
    </w:p>
    <w:p w14:paraId="598BDE04" w14:textId="2C564113" w:rsidR="008529AC" w:rsidRPr="00B334BC" w:rsidRDefault="00EE10E9" w:rsidP="00F3525C">
      <w:pPr>
        <w:pStyle w:val="ListParagraph"/>
        <w:numPr>
          <w:ilvl w:val="0"/>
          <w:numId w:val="1"/>
        </w:numPr>
      </w:pPr>
      <w:r w:rsidRPr="00B334BC">
        <w:t>Old Business:</w:t>
      </w:r>
      <w:r w:rsidR="00F3525C">
        <w:t xml:space="preserve"> </w:t>
      </w:r>
      <w:r w:rsidR="00381823">
        <w:t>None</w:t>
      </w:r>
    </w:p>
    <w:p w14:paraId="39A191E0" w14:textId="60087C43" w:rsidR="00827525" w:rsidRDefault="007B619C" w:rsidP="007B619C">
      <w:pPr>
        <w:pStyle w:val="ListParagraph"/>
        <w:numPr>
          <w:ilvl w:val="0"/>
          <w:numId w:val="1"/>
        </w:numPr>
      </w:pPr>
      <w:r w:rsidRPr="00B334BC">
        <w:t>New Business:</w:t>
      </w:r>
      <w:r w:rsidR="008304EF" w:rsidRPr="00B334BC">
        <w:t xml:space="preserve"> </w:t>
      </w:r>
    </w:p>
    <w:p w14:paraId="21375D77" w14:textId="781DB9AE" w:rsidR="00BE3B85" w:rsidRDefault="009834D0" w:rsidP="009834D0">
      <w:pPr>
        <w:pStyle w:val="ListParagraph"/>
        <w:numPr>
          <w:ilvl w:val="1"/>
          <w:numId w:val="1"/>
        </w:numPr>
      </w:pPr>
      <w:r>
        <w:t xml:space="preserve">Sarah proposed an idea for the committee to support a local mental health organization by volunteering. </w:t>
      </w:r>
    </w:p>
    <w:p w14:paraId="0D5C58A3" w14:textId="420B4434" w:rsidR="009834D0" w:rsidRDefault="009834D0" w:rsidP="009834D0">
      <w:pPr>
        <w:pStyle w:val="ListParagraph"/>
        <w:numPr>
          <w:ilvl w:val="1"/>
          <w:numId w:val="1"/>
        </w:numPr>
      </w:pPr>
      <w:r>
        <w:t xml:space="preserve">Angie mentioned New Moms as an important local organization. </w:t>
      </w:r>
    </w:p>
    <w:p w14:paraId="005D9A65" w14:textId="379FA08C" w:rsidR="009834D0" w:rsidRDefault="009834D0" w:rsidP="009834D0">
      <w:pPr>
        <w:pStyle w:val="ListParagraph"/>
        <w:numPr>
          <w:ilvl w:val="1"/>
          <w:numId w:val="1"/>
        </w:numPr>
      </w:pPr>
      <w:r>
        <w:t xml:space="preserve">Sarah proposed dates for a group training in QPR for suicide prevention. </w:t>
      </w:r>
    </w:p>
    <w:p w14:paraId="006A4222" w14:textId="5B29892E" w:rsidR="0075052F" w:rsidRPr="00B334BC" w:rsidRDefault="0075052F" w:rsidP="0007332F">
      <w:pPr>
        <w:pStyle w:val="ListParagraph"/>
        <w:numPr>
          <w:ilvl w:val="0"/>
          <w:numId w:val="1"/>
        </w:numPr>
      </w:pPr>
      <w:r w:rsidRPr="00B334BC">
        <w:t xml:space="preserve">The next meeting will be Tuesday, </w:t>
      </w:r>
      <w:r w:rsidR="009834D0">
        <w:t>January</w:t>
      </w:r>
      <w:r w:rsidR="00425A31" w:rsidRPr="00B334BC">
        <w:t xml:space="preserve"> </w:t>
      </w:r>
      <w:r w:rsidR="009834D0">
        <w:t>9</w:t>
      </w:r>
      <w:r w:rsidR="001C27FD">
        <w:t>th</w:t>
      </w:r>
      <w:r w:rsidRPr="00B334BC">
        <w:t xml:space="preserve"> at </w:t>
      </w:r>
      <w:r w:rsidR="009834D0">
        <w:t>6:30 pm</w:t>
      </w:r>
      <w:r w:rsidRPr="00B334BC">
        <w:t xml:space="preserve"> at the River Forest Community Center</w:t>
      </w:r>
      <w:r w:rsidR="00930AD0" w:rsidRPr="00B334BC">
        <w:t xml:space="preserve">. </w:t>
      </w:r>
      <w:r w:rsidR="009834D0">
        <w:t xml:space="preserve">NAMI will be our guest on this date. </w:t>
      </w:r>
    </w:p>
    <w:p w14:paraId="32CD6ACB" w14:textId="774EA95B" w:rsidR="0073624C" w:rsidRPr="00B334BC" w:rsidRDefault="009834D0" w:rsidP="007B619C">
      <w:pPr>
        <w:pStyle w:val="ListParagraph"/>
        <w:numPr>
          <w:ilvl w:val="0"/>
          <w:numId w:val="1"/>
        </w:numPr>
      </w:pPr>
      <w:r>
        <w:t>Kristin</w:t>
      </w:r>
      <w:r w:rsidR="005F4C75" w:rsidRPr="00B334BC">
        <w:t xml:space="preserve"> motioned to adjourn and </w:t>
      </w:r>
      <w:r>
        <w:t>Angie</w:t>
      </w:r>
      <w:r w:rsidR="005F4C75" w:rsidRPr="00B334BC">
        <w:t xml:space="preserve"> seconded. The meeting was adjourned at </w:t>
      </w:r>
      <w:r>
        <w:t>7:14 p.m</w:t>
      </w:r>
      <w:r w:rsidR="005F4C75" w:rsidRPr="00B334BC">
        <w:t xml:space="preserve">. </w:t>
      </w:r>
    </w:p>
    <w:sectPr w:rsidR="0073624C" w:rsidRPr="00B334BC" w:rsidSect="0038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55F"/>
    <w:multiLevelType w:val="multilevel"/>
    <w:tmpl w:val="514097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579A4"/>
    <w:multiLevelType w:val="hybridMultilevel"/>
    <w:tmpl w:val="B0949B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E22E3"/>
    <w:multiLevelType w:val="multilevel"/>
    <w:tmpl w:val="3662D0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D753E"/>
    <w:multiLevelType w:val="multilevel"/>
    <w:tmpl w:val="1A2EDF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63BB7"/>
    <w:multiLevelType w:val="multilevel"/>
    <w:tmpl w:val="47643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D0DFD"/>
    <w:multiLevelType w:val="multilevel"/>
    <w:tmpl w:val="AAD40D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95291"/>
    <w:multiLevelType w:val="multilevel"/>
    <w:tmpl w:val="BB6491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45F03"/>
    <w:multiLevelType w:val="multilevel"/>
    <w:tmpl w:val="A0988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500A1"/>
    <w:multiLevelType w:val="multilevel"/>
    <w:tmpl w:val="8020E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70014"/>
    <w:multiLevelType w:val="multilevel"/>
    <w:tmpl w:val="36907B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20A59"/>
    <w:multiLevelType w:val="multilevel"/>
    <w:tmpl w:val="3ED265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0E7120"/>
    <w:multiLevelType w:val="multilevel"/>
    <w:tmpl w:val="66F4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2375D"/>
    <w:multiLevelType w:val="multilevel"/>
    <w:tmpl w:val="3EB4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327973"/>
    <w:multiLevelType w:val="multilevel"/>
    <w:tmpl w:val="F59AA5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10C18"/>
    <w:multiLevelType w:val="multilevel"/>
    <w:tmpl w:val="55B4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513B2"/>
    <w:multiLevelType w:val="multilevel"/>
    <w:tmpl w:val="8CF060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90714D"/>
    <w:multiLevelType w:val="hybridMultilevel"/>
    <w:tmpl w:val="C7D8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31DFF"/>
    <w:multiLevelType w:val="multilevel"/>
    <w:tmpl w:val="087848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D92F5B"/>
    <w:multiLevelType w:val="multilevel"/>
    <w:tmpl w:val="E86C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92BE8"/>
    <w:multiLevelType w:val="hybridMultilevel"/>
    <w:tmpl w:val="44D6490E"/>
    <w:lvl w:ilvl="0" w:tplc="31DE6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96A2F"/>
    <w:multiLevelType w:val="multilevel"/>
    <w:tmpl w:val="9686FD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8C77E6"/>
    <w:multiLevelType w:val="multilevel"/>
    <w:tmpl w:val="1772F1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526726"/>
    <w:multiLevelType w:val="multilevel"/>
    <w:tmpl w:val="EEB402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F34E10"/>
    <w:multiLevelType w:val="multilevel"/>
    <w:tmpl w:val="F39E9F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0B7780"/>
    <w:multiLevelType w:val="multilevel"/>
    <w:tmpl w:val="657CE6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E55AA"/>
    <w:multiLevelType w:val="multilevel"/>
    <w:tmpl w:val="4788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6"/>
  </w:num>
  <w:num w:numId="5">
    <w:abstractNumId w:val="14"/>
  </w:num>
  <w:num w:numId="6">
    <w:abstractNumId w:val="11"/>
  </w:num>
  <w:num w:numId="7">
    <w:abstractNumId w:val="25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7"/>
  </w:num>
  <w:num w:numId="13">
    <w:abstractNumId w:val="20"/>
  </w:num>
  <w:num w:numId="14">
    <w:abstractNumId w:val="9"/>
  </w:num>
  <w:num w:numId="15">
    <w:abstractNumId w:val="21"/>
  </w:num>
  <w:num w:numId="16">
    <w:abstractNumId w:val="0"/>
  </w:num>
  <w:num w:numId="17">
    <w:abstractNumId w:val="22"/>
  </w:num>
  <w:num w:numId="18">
    <w:abstractNumId w:val="15"/>
  </w:num>
  <w:num w:numId="19">
    <w:abstractNumId w:val="23"/>
  </w:num>
  <w:num w:numId="20">
    <w:abstractNumId w:val="5"/>
  </w:num>
  <w:num w:numId="21">
    <w:abstractNumId w:val="3"/>
  </w:num>
  <w:num w:numId="22">
    <w:abstractNumId w:val="24"/>
  </w:num>
  <w:num w:numId="23">
    <w:abstractNumId w:val="10"/>
  </w:num>
  <w:num w:numId="24">
    <w:abstractNumId w:val="2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D4"/>
    <w:rsid w:val="00014C37"/>
    <w:rsid w:val="000624DF"/>
    <w:rsid w:val="0007332F"/>
    <w:rsid w:val="000A2B25"/>
    <w:rsid w:val="000C1716"/>
    <w:rsid w:val="000D1BF4"/>
    <w:rsid w:val="000D794C"/>
    <w:rsid w:val="000E6EBD"/>
    <w:rsid w:val="001136B1"/>
    <w:rsid w:val="00140606"/>
    <w:rsid w:val="00141BD8"/>
    <w:rsid w:val="0014556E"/>
    <w:rsid w:val="001647AE"/>
    <w:rsid w:val="00174538"/>
    <w:rsid w:val="001809C8"/>
    <w:rsid w:val="001830B4"/>
    <w:rsid w:val="001937E2"/>
    <w:rsid w:val="001A7C5C"/>
    <w:rsid w:val="001B32B6"/>
    <w:rsid w:val="001B70DD"/>
    <w:rsid w:val="001C27FD"/>
    <w:rsid w:val="001C4EF7"/>
    <w:rsid w:val="0024097D"/>
    <w:rsid w:val="00242C31"/>
    <w:rsid w:val="0027777B"/>
    <w:rsid w:val="002C1357"/>
    <w:rsid w:val="002C2F51"/>
    <w:rsid w:val="002E3CD8"/>
    <w:rsid w:val="00322B83"/>
    <w:rsid w:val="0032775D"/>
    <w:rsid w:val="00356502"/>
    <w:rsid w:val="00381823"/>
    <w:rsid w:val="00387B06"/>
    <w:rsid w:val="00393757"/>
    <w:rsid w:val="00393F65"/>
    <w:rsid w:val="003E246F"/>
    <w:rsid w:val="00417F75"/>
    <w:rsid w:val="00425A09"/>
    <w:rsid w:val="00425A31"/>
    <w:rsid w:val="00432858"/>
    <w:rsid w:val="00434881"/>
    <w:rsid w:val="00474765"/>
    <w:rsid w:val="004D4223"/>
    <w:rsid w:val="004F7888"/>
    <w:rsid w:val="00515C68"/>
    <w:rsid w:val="00523B78"/>
    <w:rsid w:val="00574C78"/>
    <w:rsid w:val="00584CCC"/>
    <w:rsid w:val="005B1175"/>
    <w:rsid w:val="005D71F5"/>
    <w:rsid w:val="005F4C75"/>
    <w:rsid w:val="0065143D"/>
    <w:rsid w:val="0065309F"/>
    <w:rsid w:val="00673598"/>
    <w:rsid w:val="00724F10"/>
    <w:rsid w:val="00731400"/>
    <w:rsid w:val="0073624C"/>
    <w:rsid w:val="0075052F"/>
    <w:rsid w:val="00757C37"/>
    <w:rsid w:val="007600A2"/>
    <w:rsid w:val="007B0A6A"/>
    <w:rsid w:val="007B619C"/>
    <w:rsid w:val="007E55BF"/>
    <w:rsid w:val="0081224A"/>
    <w:rsid w:val="00827525"/>
    <w:rsid w:val="008304EF"/>
    <w:rsid w:val="008529AC"/>
    <w:rsid w:val="0087549E"/>
    <w:rsid w:val="008937DD"/>
    <w:rsid w:val="008A5001"/>
    <w:rsid w:val="008F54A7"/>
    <w:rsid w:val="00903578"/>
    <w:rsid w:val="009249C2"/>
    <w:rsid w:val="00927E3B"/>
    <w:rsid w:val="00930AD0"/>
    <w:rsid w:val="009520F5"/>
    <w:rsid w:val="009834D0"/>
    <w:rsid w:val="009A433A"/>
    <w:rsid w:val="009B469C"/>
    <w:rsid w:val="009C32A7"/>
    <w:rsid w:val="009F73DB"/>
    <w:rsid w:val="00A43DC5"/>
    <w:rsid w:val="00A746A9"/>
    <w:rsid w:val="00A8239D"/>
    <w:rsid w:val="00A85E77"/>
    <w:rsid w:val="00A90AFF"/>
    <w:rsid w:val="00B01098"/>
    <w:rsid w:val="00B334BC"/>
    <w:rsid w:val="00B535C2"/>
    <w:rsid w:val="00B86432"/>
    <w:rsid w:val="00BE3B85"/>
    <w:rsid w:val="00C31FBE"/>
    <w:rsid w:val="00C42039"/>
    <w:rsid w:val="00C440F8"/>
    <w:rsid w:val="00CB1017"/>
    <w:rsid w:val="00CD0268"/>
    <w:rsid w:val="00CF070F"/>
    <w:rsid w:val="00D03343"/>
    <w:rsid w:val="00D113A5"/>
    <w:rsid w:val="00D62D47"/>
    <w:rsid w:val="00D96B79"/>
    <w:rsid w:val="00DA597E"/>
    <w:rsid w:val="00DC505A"/>
    <w:rsid w:val="00DD6E14"/>
    <w:rsid w:val="00E03969"/>
    <w:rsid w:val="00E96AC7"/>
    <w:rsid w:val="00EA3722"/>
    <w:rsid w:val="00EB0316"/>
    <w:rsid w:val="00EE10E9"/>
    <w:rsid w:val="00F30152"/>
    <w:rsid w:val="00F3525C"/>
    <w:rsid w:val="00F41F5D"/>
    <w:rsid w:val="00F52336"/>
    <w:rsid w:val="00F6720A"/>
    <w:rsid w:val="00F91DD4"/>
    <w:rsid w:val="00FA0D45"/>
    <w:rsid w:val="00FD027A"/>
    <w:rsid w:val="00FD757C"/>
    <w:rsid w:val="00FE3113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2C11"/>
  <w15:chartTrackingRefBased/>
  <w15:docId w15:val="{E9E424F4-03E7-744C-93B3-44A2873E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31"/>
    <w:pPr>
      <w:ind w:left="720"/>
      <w:contextualSpacing/>
    </w:pPr>
  </w:style>
  <w:style w:type="paragraph" w:styleId="Revision">
    <w:name w:val="Revision"/>
    <w:hidden/>
    <w:uiPriority w:val="99"/>
    <w:semiHidden/>
    <w:rsid w:val="00584CCC"/>
  </w:style>
  <w:style w:type="paragraph" w:styleId="NormalWeb">
    <w:name w:val="Normal (Web)"/>
    <w:basedOn w:val="Normal"/>
    <w:uiPriority w:val="99"/>
    <w:unhideWhenUsed/>
    <w:rsid w:val="007B61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2C2F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C2F51"/>
  </w:style>
  <w:style w:type="character" w:customStyle="1" w:styleId="eop">
    <w:name w:val="eop"/>
    <w:basedOn w:val="DefaultParagraphFont"/>
    <w:rsid w:val="002C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Schmahl</dc:creator>
  <cp:keywords/>
  <dc:description/>
  <cp:lastModifiedBy>Sarah Schwarting</cp:lastModifiedBy>
  <cp:revision>6</cp:revision>
  <dcterms:created xsi:type="dcterms:W3CDTF">2023-11-08T00:29:00Z</dcterms:created>
  <dcterms:modified xsi:type="dcterms:W3CDTF">2023-11-08T20:22:00Z</dcterms:modified>
</cp:coreProperties>
</file>