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DA3F" w14:textId="77777777" w:rsidR="00A83828" w:rsidRDefault="00A83828" w:rsidP="00A8382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5C816233" w14:textId="77777777" w:rsidR="00A83828" w:rsidRDefault="00A83828" w:rsidP="00A8382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6AA12B05" w14:textId="77777777" w:rsidR="00A83828" w:rsidRDefault="00A83828" w:rsidP="00A83828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3FC5F9E" w14:textId="067FC79A" w:rsidR="00A83828" w:rsidRDefault="00A83828" w:rsidP="00A8382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>
        <w:rPr>
          <w:sz w:val="28"/>
          <w:szCs w:val="28"/>
        </w:rPr>
        <w:t>April 2</w:t>
      </w:r>
      <w:r w:rsidRPr="00A8382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6:30 pm </w:t>
      </w:r>
    </w:p>
    <w:p w14:paraId="43ED1374" w14:textId="77777777" w:rsidR="00A83828" w:rsidRDefault="00A83828" w:rsidP="00A8382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791027EC" w14:textId="77777777" w:rsidR="00A83828" w:rsidRDefault="00A83828" w:rsidP="00A83828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7BD88051" w14:textId="77777777" w:rsidR="00A83828" w:rsidRDefault="00A83828" w:rsidP="00A838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BF9FBB" w14:textId="77777777" w:rsidR="00A83828" w:rsidRDefault="00A83828" w:rsidP="00A838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415FAFF6" w14:textId="77777777" w:rsidR="00A83828" w:rsidRDefault="00A83828" w:rsidP="00A83828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0EEE40D8" w14:textId="77777777" w:rsidR="00A83828" w:rsidRDefault="00A83828" w:rsidP="00A8382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A5517" w14:textId="77777777" w:rsidR="00A83828" w:rsidRDefault="00A83828" w:rsidP="00A83828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proofErr w:type="gramStart"/>
      <w:r>
        <w:rPr>
          <w:sz w:val="28"/>
          <w:szCs w:val="28"/>
        </w:rPr>
        <w:t>call</w:t>
      </w:r>
      <w:proofErr w:type="gramEnd"/>
      <w:r>
        <w:rPr>
          <w:sz w:val="28"/>
          <w:szCs w:val="28"/>
        </w:rPr>
        <w:t xml:space="preserve"> </w:t>
      </w:r>
    </w:p>
    <w:p w14:paraId="09DF3D28" w14:textId="77777777" w:rsidR="00A83828" w:rsidRDefault="00A83828" w:rsidP="00A8382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39ED4A" w14:textId="77777777" w:rsidR="00A83828" w:rsidRDefault="00A83828" w:rsidP="00A83828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 – Presentation on Positive Intelligence, Kristin Sneeringer &amp; Sarah Schwarting</w:t>
      </w:r>
    </w:p>
    <w:p w14:paraId="4D510DD8" w14:textId="77777777" w:rsidR="00A83828" w:rsidRDefault="00A83828" w:rsidP="00A83828">
      <w:pPr>
        <w:ind w:left="720"/>
        <w:rPr>
          <w:sz w:val="28"/>
          <w:szCs w:val="28"/>
        </w:rPr>
      </w:pPr>
    </w:p>
    <w:p w14:paraId="398CE8C4" w14:textId="7A6BB08E" w:rsidR="00A83828" w:rsidRDefault="00A83828" w:rsidP="00A83828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Approval of Minutes – </w:t>
      </w:r>
      <w:r>
        <w:rPr>
          <w:sz w:val="28"/>
          <w:szCs w:val="28"/>
        </w:rPr>
        <w:t>March 5</w:t>
      </w:r>
      <w:r w:rsidRPr="00A838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</w:p>
    <w:p w14:paraId="6DCA841D" w14:textId="77777777" w:rsidR="00A83828" w:rsidRDefault="00A83828" w:rsidP="00A8382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3B2F5E" w14:textId="77777777" w:rsidR="00A83828" w:rsidRDefault="00A83828" w:rsidP="00A83828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Township Report – Carla Sloan</w:t>
      </w:r>
    </w:p>
    <w:p w14:paraId="3294F31B" w14:textId="77777777" w:rsidR="00A83828" w:rsidRDefault="00A83828" w:rsidP="00A8382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3F1100" w14:textId="77777777" w:rsidR="00A83828" w:rsidRDefault="00A83828" w:rsidP="00A83828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 – Sarah Schwarting</w:t>
      </w:r>
    </w:p>
    <w:p w14:paraId="697BFDB2" w14:textId="77777777" w:rsidR="00A83828" w:rsidRDefault="00A83828" w:rsidP="00A8382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C0878E" w14:textId="77777777" w:rsidR="00A83828" w:rsidRDefault="00A83828" w:rsidP="00A83828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791D3005" w14:textId="77777777" w:rsidR="00A83828" w:rsidRDefault="00A83828" w:rsidP="00A8382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C81D0F" w14:textId="77777777" w:rsidR="00A83828" w:rsidRDefault="00A83828" w:rsidP="00A83828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6B0FC25B" w14:textId="77777777" w:rsidR="00A83828" w:rsidRDefault="00A83828" w:rsidP="00A8382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A00B47" w14:textId="10612D3A" w:rsidR="00A83828" w:rsidRDefault="00A83828" w:rsidP="00A83828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Old Business:  </w:t>
      </w:r>
    </w:p>
    <w:p w14:paraId="54DD8420" w14:textId="77777777" w:rsidR="00A83828" w:rsidRDefault="00A83828" w:rsidP="00A83828">
      <w:pPr>
        <w:ind w:left="1540"/>
        <w:rPr>
          <w:sz w:val="28"/>
          <w:szCs w:val="28"/>
        </w:rPr>
      </w:pPr>
    </w:p>
    <w:p w14:paraId="51229797" w14:textId="7B10C470" w:rsidR="00A83828" w:rsidRDefault="00A83828" w:rsidP="00A83828">
      <w:pPr>
        <w:numPr>
          <w:ilvl w:val="0"/>
          <w:numId w:val="8"/>
        </w:numPr>
        <w:shd w:val="clear" w:color="auto" w:fill="FFFFFF"/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New Business: </w:t>
      </w:r>
    </w:p>
    <w:p w14:paraId="371E5F23" w14:textId="77777777" w:rsidR="00A83828" w:rsidRDefault="00A83828" w:rsidP="00A83828">
      <w:pPr>
        <w:shd w:val="clear" w:color="auto" w:fill="FFFFFF"/>
        <w:rPr>
          <w:sz w:val="28"/>
          <w:szCs w:val="28"/>
        </w:rPr>
      </w:pPr>
    </w:p>
    <w:p w14:paraId="23348F0B" w14:textId="23691109" w:rsidR="00A83828" w:rsidRDefault="00A83828" w:rsidP="00A838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11.</w:t>
      </w:r>
      <w:r>
        <w:rPr>
          <w:sz w:val="28"/>
          <w:szCs w:val="28"/>
        </w:rPr>
        <w:t xml:space="preserve">    Next meeting </w:t>
      </w:r>
      <w:r>
        <w:rPr>
          <w:sz w:val="28"/>
          <w:szCs w:val="28"/>
        </w:rPr>
        <w:t>May 7</w:t>
      </w:r>
      <w:r w:rsidRPr="00A838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</w:p>
    <w:p w14:paraId="32605DDB" w14:textId="77777777" w:rsidR="00A83828" w:rsidRDefault="00A83828" w:rsidP="00A83828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FD71A0" w14:textId="77777777" w:rsidR="00A83828" w:rsidRDefault="00A83828" w:rsidP="00A83828">
      <w:pPr>
        <w:pStyle w:val="ListParagraph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Adjournment </w:t>
      </w:r>
    </w:p>
    <w:p w14:paraId="671B0CAB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8F240CD"/>
    <w:multiLevelType w:val="hybridMultilevel"/>
    <w:tmpl w:val="F05C8E7E"/>
    <w:lvl w:ilvl="0" w:tplc="EB42E514">
      <w:start w:val="12"/>
      <w:numFmt w:val="decimal"/>
      <w:lvlText w:val="%1."/>
      <w:lvlJc w:val="left"/>
      <w:pPr>
        <w:ind w:left="1845" w:hanging="405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597717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65710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413798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21925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36590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960831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214378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72405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470196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28"/>
    <w:rsid w:val="00016C6D"/>
    <w:rsid w:val="005437E1"/>
    <w:rsid w:val="006405A2"/>
    <w:rsid w:val="00A83828"/>
    <w:rsid w:val="00C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BCE"/>
  <w15:chartTrackingRefBased/>
  <w15:docId w15:val="{F1E518D4-EE5C-4490-B444-E62F6B5A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28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82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82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82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2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3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3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3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3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3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3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1</cp:revision>
  <dcterms:created xsi:type="dcterms:W3CDTF">2024-03-07T22:37:00Z</dcterms:created>
  <dcterms:modified xsi:type="dcterms:W3CDTF">2024-03-07T22:40:00Z</dcterms:modified>
</cp:coreProperties>
</file>